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47641E" w:rsidRDefault="00A3058E" w:rsidP="0047641E">
      <w:pPr>
        <w:jc w:val="center"/>
        <w:rPr>
          <w:sz w:val="28"/>
          <w:szCs w:val="28"/>
        </w:rPr>
      </w:pPr>
      <w:r w:rsidRPr="0047641E">
        <w:rPr>
          <w:sz w:val="28"/>
          <w:szCs w:val="28"/>
        </w:rPr>
        <w:t>МИНОБРНАУКИ РОССИИ</w:t>
      </w:r>
    </w:p>
    <w:p w:rsidR="00A3058E" w:rsidRPr="0047641E" w:rsidRDefault="00A3058E" w:rsidP="0047641E">
      <w:pPr>
        <w:jc w:val="center"/>
        <w:rPr>
          <w:sz w:val="28"/>
          <w:szCs w:val="28"/>
        </w:rPr>
      </w:pPr>
      <w:r w:rsidRPr="0047641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47641E" w:rsidRDefault="00A3058E" w:rsidP="0047641E">
      <w:pPr>
        <w:jc w:val="center"/>
        <w:rPr>
          <w:b/>
          <w:sz w:val="28"/>
          <w:szCs w:val="28"/>
        </w:rPr>
      </w:pPr>
      <w:r w:rsidRPr="0047641E">
        <w:rPr>
          <w:b/>
          <w:sz w:val="28"/>
          <w:szCs w:val="28"/>
        </w:rPr>
        <w:t>«Гжельский государственный университет»</w:t>
      </w:r>
    </w:p>
    <w:p w:rsidR="00A3058E" w:rsidRPr="0047641E" w:rsidRDefault="00A3058E" w:rsidP="0047641E">
      <w:pPr>
        <w:jc w:val="center"/>
        <w:rPr>
          <w:sz w:val="28"/>
          <w:szCs w:val="28"/>
        </w:rPr>
      </w:pPr>
      <w:r w:rsidRPr="0047641E">
        <w:rPr>
          <w:sz w:val="28"/>
          <w:szCs w:val="28"/>
        </w:rPr>
        <w:t>(ГГУ)</w:t>
      </w:r>
    </w:p>
    <w:p w:rsidR="00A3058E" w:rsidRPr="0047641E" w:rsidRDefault="00A3058E" w:rsidP="0047641E">
      <w:pPr>
        <w:rPr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47641E">
        <w:rPr>
          <w:noProof/>
          <w:sz w:val="28"/>
          <w:szCs w:val="28"/>
        </w:rPr>
        <w:tab/>
      </w:r>
    </w:p>
    <w:p w:rsidR="00A3058E" w:rsidRDefault="00A3058E" w:rsidP="0047641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7641E" w:rsidRPr="0047641E" w:rsidRDefault="0047641E" w:rsidP="0047641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47641E" w:rsidRDefault="00A3058E" w:rsidP="0047641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31E76" w:rsidRPr="0047641E" w:rsidRDefault="009A161B" w:rsidP="0047641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A3058E" w:rsidRPr="0047641E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47641E">
        <w:rPr>
          <w:b/>
          <w:bCs/>
          <w:sz w:val="28"/>
          <w:szCs w:val="28"/>
          <w:u w:val="single"/>
        </w:rPr>
        <w:t xml:space="preserve">УЧЕБНОЙ </w:t>
      </w:r>
      <w:r w:rsidR="00A3058E" w:rsidRPr="0047641E">
        <w:rPr>
          <w:b/>
          <w:bCs/>
          <w:sz w:val="28"/>
          <w:szCs w:val="28"/>
          <w:u w:val="single"/>
        </w:rPr>
        <w:t>ПРАКТИКИ</w:t>
      </w:r>
      <w:r w:rsidR="00032225" w:rsidRPr="0047641E">
        <w:rPr>
          <w:b/>
          <w:bCs/>
          <w:sz w:val="28"/>
          <w:szCs w:val="28"/>
          <w:u w:val="single"/>
        </w:rPr>
        <w:t xml:space="preserve"> </w:t>
      </w:r>
    </w:p>
    <w:p w:rsidR="00A3058E" w:rsidRPr="0047641E" w:rsidRDefault="00731E76" w:rsidP="0047641E">
      <w:pPr>
        <w:pStyle w:val="Style11"/>
        <w:widowControl/>
        <w:rPr>
          <w:b/>
          <w:bCs/>
          <w:sz w:val="28"/>
          <w:szCs w:val="28"/>
        </w:rPr>
      </w:pPr>
      <w:r w:rsidRPr="0047641E">
        <w:rPr>
          <w:b/>
          <w:bCs/>
          <w:sz w:val="28"/>
          <w:szCs w:val="28"/>
        </w:rPr>
        <w:t xml:space="preserve">(ПРАКТИКИ </w:t>
      </w:r>
      <w:r w:rsidR="00032225" w:rsidRPr="0047641E">
        <w:rPr>
          <w:b/>
          <w:bCs/>
          <w:sz w:val="28"/>
          <w:szCs w:val="28"/>
        </w:rPr>
        <w:t>ПО ПОЛУЧЕНИЮ ПЕРВИЧНЫХ ПРОФЕССИОНАЛЬНЫХ УМЕНИЙ И НАВЫКОВ</w:t>
      </w:r>
      <w:r w:rsidRPr="0047641E">
        <w:rPr>
          <w:b/>
          <w:bCs/>
          <w:sz w:val="28"/>
          <w:szCs w:val="28"/>
        </w:rPr>
        <w:t>)</w:t>
      </w:r>
    </w:p>
    <w:p w:rsidR="00A3058E" w:rsidRPr="0047641E" w:rsidRDefault="00A3058E" w:rsidP="0047641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47641E" w:rsidRDefault="00A3058E" w:rsidP="0047641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47641E" w:rsidRDefault="00A3058E" w:rsidP="0047641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0"/>
        <w:gridCol w:w="5871"/>
      </w:tblGrid>
      <w:tr w:rsidR="00047B1D" w:rsidRPr="0047641E" w:rsidTr="001839B8">
        <w:trPr>
          <w:trHeight w:val="409"/>
        </w:trPr>
        <w:tc>
          <w:tcPr>
            <w:tcW w:w="3700" w:type="dxa"/>
            <w:hideMark/>
          </w:tcPr>
          <w:p w:rsidR="00047B1D" w:rsidRPr="0047641E" w:rsidRDefault="00047B1D" w:rsidP="0047641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71" w:type="dxa"/>
            <w:tcBorders>
              <w:bottom w:val="single" w:sz="4" w:space="0" w:color="auto"/>
            </w:tcBorders>
            <w:hideMark/>
          </w:tcPr>
          <w:p w:rsidR="00047B1D" w:rsidRPr="0047641E" w:rsidRDefault="00047B1D" w:rsidP="0047641E">
            <w:pPr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color w:val="000000"/>
                <w:sz w:val="28"/>
                <w:szCs w:val="28"/>
              </w:rPr>
              <w:t xml:space="preserve">Управление персоналом </w:t>
            </w:r>
          </w:p>
        </w:tc>
      </w:tr>
      <w:tr w:rsidR="00047B1D" w:rsidRPr="0047641E" w:rsidTr="001839B8">
        <w:tc>
          <w:tcPr>
            <w:tcW w:w="3700" w:type="dxa"/>
            <w:hideMark/>
          </w:tcPr>
          <w:p w:rsidR="00047B1D" w:rsidRPr="0047641E" w:rsidRDefault="00047B1D" w:rsidP="0047641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47641E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58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47B1D" w:rsidRPr="0047641E" w:rsidRDefault="00047B1D" w:rsidP="0047641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47641E">
              <w:rPr>
                <w:color w:val="000000"/>
                <w:sz w:val="28"/>
                <w:szCs w:val="28"/>
              </w:rPr>
              <w:t>38.03.03</w:t>
            </w:r>
          </w:p>
        </w:tc>
      </w:tr>
      <w:tr w:rsidR="00047B1D" w:rsidRPr="0047641E" w:rsidTr="001839B8">
        <w:trPr>
          <w:trHeight w:val="367"/>
        </w:trPr>
        <w:tc>
          <w:tcPr>
            <w:tcW w:w="3700" w:type="dxa"/>
            <w:hideMark/>
          </w:tcPr>
          <w:p w:rsidR="00047B1D" w:rsidRPr="0047641E" w:rsidRDefault="00047B1D" w:rsidP="0047641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47641E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47B1D" w:rsidRPr="0047641E" w:rsidRDefault="00047B1D" w:rsidP="0047641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1839B8" w:rsidRPr="0047641E" w:rsidTr="001839B8">
        <w:trPr>
          <w:trHeight w:val="402"/>
        </w:trPr>
        <w:tc>
          <w:tcPr>
            <w:tcW w:w="3700" w:type="dxa"/>
            <w:hideMark/>
          </w:tcPr>
          <w:p w:rsidR="001839B8" w:rsidRDefault="001839B8" w:rsidP="001839B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Наименование ОПОП</w:t>
            </w:r>
            <w:r>
              <w:rPr>
                <w:rStyle w:val="FontStyle53"/>
                <w:sz w:val="28"/>
                <w:szCs w:val="28"/>
              </w:rPr>
              <w:t xml:space="preserve"> </w:t>
            </w:r>
          </w:p>
        </w:tc>
        <w:tc>
          <w:tcPr>
            <w:tcW w:w="5871" w:type="dxa"/>
            <w:tcBorders>
              <w:top w:val="single" w:sz="4" w:space="0" w:color="auto"/>
              <w:bottom w:val="single" w:sz="4" w:space="0" w:color="auto"/>
            </w:tcBorders>
          </w:tcPr>
          <w:p w:rsidR="001839B8" w:rsidRDefault="001839B8" w:rsidP="001839B8">
            <w:pPr>
              <w:pStyle w:val="Style5"/>
              <w:widowControl/>
              <w:spacing w:line="240" w:lineRule="auto"/>
              <w:ind w:right="-1"/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персоналом организации</w:t>
            </w:r>
          </w:p>
        </w:tc>
      </w:tr>
      <w:tr w:rsidR="00047B1D" w:rsidRPr="0047641E" w:rsidTr="001839B8">
        <w:tc>
          <w:tcPr>
            <w:tcW w:w="3700" w:type="dxa"/>
          </w:tcPr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71" w:type="dxa"/>
            <w:tcBorders>
              <w:top w:val="single" w:sz="4" w:space="0" w:color="auto"/>
            </w:tcBorders>
          </w:tcPr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047B1D" w:rsidRPr="0047641E" w:rsidTr="001839B8">
        <w:tc>
          <w:tcPr>
            <w:tcW w:w="3700" w:type="dxa"/>
          </w:tcPr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47641E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71" w:type="dxa"/>
            <w:tcBorders>
              <w:bottom w:val="single" w:sz="4" w:space="0" w:color="auto"/>
            </w:tcBorders>
          </w:tcPr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047B1D" w:rsidRPr="0047641E" w:rsidRDefault="00047B1D" w:rsidP="0047641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47641E" w:rsidRDefault="00A3058E" w:rsidP="0047641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47641E" w:rsidRDefault="00A3058E" w:rsidP="0047641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7641E">
        <w:rPr>
          <w:rStyle w:val="FontStyle53"/>
          <w:b w:val="0"/>
          <w:sz w:val="28"/>
          <w:szCs w:val="28"/>
        </w:rPr>
        <w:t>Пос. Электроизолятор</w:t>
      </w:r>
    </w:p>
    <w:p w:rsidR="00A3058E" w:rsidRPr="0047641E" w:rsidRDefault="00FE4E9C" w:rsidP="0047641E">
      <w:pPr>
        <w:rPr>
          <w:sz w:val="24"/>
          <w:szCs w:val="24"/>
        </w:rPr>
      </w:pPr>
      <w:bookmarkStart w:id="0" w:name="_GoBack"/>
      <w:bookmarkEnd w:id="0"/>
      <w:r w:rsidRPr="0047641E">
        <w:rPr>
          <w:sz w:val="24"/>
          <w:szCs w:val="24"/>
        </w:rPr>
        <w:br w:type="page"/>
      </w:r>
    </w:p>
    <w:p w:rsidR="00A3058E" w:rsidRPr="0047641E" w:rsidRDefault="00A3058E" w:rsidP="0047641E">
      <w:pPr>
        <w:rPr>
          <w:sz w:val="24"/>
          <w:szCs w:val="24"/>
        </w:rPr>
      </w:pPr>
    </w:p>
    <w:p w:rsidR="00047B1D" w:rsidRPr="0047641E" w:rsidRDefault="00047B1D" w:rsidP="0047641E">
      <w:pPr>
        <w:rPr>
          <w:sz w:val="24"/>
          <w:szCs w:val="24"/>
        </w:rPr>
      </w:pPr>
    </w:p>
    <w:p w:rsidR="00047B1D" w:rsidRPr="0047641E" w:rsidRDefault="00047B1D" w:rsidP="0047641E">
      <w:pPr>
        <w:rPr>
          <w:sz w:val="24"/>
          <w:szCs w:val="24"/>
        </w:rPr>
      </w:pPr>
    </w:p>
    <w:p w:rsidR="00AC3F42" w:rsidRDefault="009A161B" w:rsidP="00AC3F42">
      <w:pPr>
        <w:pStyle w:val="Style11"/>
        <w:widowControl/>
        <w:ind w:firstLine="708"/>
        <w:jc w:val="both"/>
      </w:pPr>
      <w:r>
        <w:t>Рабочая п</w:t>
      </w:r>
      <w:r w:rsidR="00A3058E" w:rsidRPr="0047641E">
        <w:t>рограмма учебной практики</w:t>
      </w:r>
      <w:r w:rsidR="00A334C3" w:rsidRPr="0047641E">
        <w:t xml:space="preserve"> </w:t>
      </w:r>
      <w:r w:rsidR="00A334C3" w:rsidRPr="0047641E">
        <w:rPr>
          <w:bCs/>
        </w:rPr>
        <w:t xml:space="preserve">(практики по получению первичных профессиональных умений и навыков) </w:t>
      </w:r>
      <w:r w:rsidR="00A3058E" w:rsidRPr="0047641E">
        <w:t>составлена в соответствии с требованиями федерального государственного образовательного стандарта высшего обр</w:t>
      </w:r>
      <w:r w:rsidR="00047B1D" w:rsidRPr="0047641E">
        <w:t>азования по направлению 38.03.03</w:t>
      </w:r>
      <w:r w:rsidR="00A3058E" w:rsidRPr="0047641E">
        <w:t xml:space="preserve"> «</w:t>
      </w:r>
      <w:r w:rsidR="00047B1D" w:rsidRPr="0047641E">
        <w:rPr>
          <w:color w:val="000000"/>
        </w:rPr>
        <w:t>Управление персоналом</w:t>
      </w:r>
      <w:r w:rsidR="00A3058E" w:rsidRPr="0047641E">
        <w:t>».</w:t>
      </w:r>
    </w:p>
    <w:p w:rsidR="00AC3F42" w:rsidRDefault="00AC3F42" w:rsidP="00AC3F42">
      <w:pPr>
        <w:pStyle w:val="Style11"/>
        <w:widowControl/>
        <w:ind w:firstLine="708"/>
        <w:jc w:val="both"/>
        <w:rPr>
          <w:color w:val="22272F"/>
        </w:rPr>
      </w:pPr>
      <w:r w:rsidRPr="00640746">
        <w:t xml:space="preserve">В соответствии с требованиями ФГОС ВО при реализации настоящей </w:t>
      </w:r>
      <w:r w:rsidR="009A161B">
        <w:t xml:space="preserve">практики, </w:t>
      </w:r>
      <w:r w:rsidRPr="00640746">
        <w:t xml:space="preserve">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2014 г. N АК-44/05вн).</w:t>
      </w:r>
    </w:p>
    <w:p w:rsidR="00AC3F42" w:rsidRPr="00AC3F42" w:rsidRDefault="00AC3F42" w:rsidP="00AC3F42">
      <w:pPr>
        <w:pStyle w:val="Style11"/>
        <w:widowControl/>
        <w:ind w:firstLine="708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47641E" w:rsidRDefault="00A3058E" w:rsidP="00AC3F42">
      <w:pPr>
        <w:jc w:val="both"/>
        <w:rPr>
          <w:sz w:val="24"/>
          <w:szCs w:val="24"/>
        </w:rPr>
      </w:pPr>
    </w:p>
    <w:p w:rsidR="00A3058E" w:rsidRPr="0047641E" w:rsidRDefault="00A3058E" w:rsidP="0047641E">
      <w:pPr>
        <w:ind w:firstLine="709"/>
        <w:jc w:val="both"/>
        <w:rPr>
          <w:sz w:val="24"/>
          <w:szCs w:val="24"/>
        </w:rPr>
      </w:pPr>
    </w:p>
    <w:p w:rsidR="00A3058E" w:rsidRPr="0047641E" w:rsidRDefault="00A3058E" w:rsidP="0047641E">
      <w:pPr>
        <w:jc w:val="both"/>
        <w:rPr>
          <w:sz w:val="24"/>
          <w:szCs w:val="24"/>
        </w:rPr>
      </w:pPr>
    </w:p>
    <w:p w:rsidR="00A3058E" w:rsidRPr="0047641E" w:rsidRDefault="00A3058E" w:rsidP="0047641E">
      <w:pPr>
        <w:jc w:val="both"/>
        <w:rPr>
          <w:sz w:val="24"/>
          <w:szCs w:val="24"/>
        </w:rPr>
      </w:pPr>
    </w:p>
    <w:p w:rsidR="00A3058E" w:rsidRPr="0047641E" w:rsidRDefault="00A3058E" w:rsidP="0047641E">
      <w:pPr>
        <w:ind w:firstLine="709"/>
        <w:jc w:val="both"/>
        <w:rPr>
          <w:sz w:val="24"/>
          <w:szCs w:val="24"/>
        </w:rPr>
      </w:pPr>
    </w:p>
    <w:p w:rsidR="00B0397B" w:rsidRPr="0047641E" w:rsidRDefault="00B0397B" w:rsidP="0047641E">
      <w:pPr>
        <w:jc w:val="both"/>
        <w:rPr>
          <w:b/>
          <w:bCs/>
          <w:sz w:val="24"/>
          <w:szCs w:val="24"/>
        </w:rPr>
      </w:pPr>
    </w:p>
    <w:p w:rsidR="00B0397B" w:rsidRPr="0047641E" w:rsidRDefault="00B0397B" w:rsidP="0047641E">
      <w:pPr>
        <w:jc w:val="both"/>
        <w:rPr>
          <w:b/>
          <w:bCs/>
          <w:sz w:val="24"/>
          <w:szCs w:val="24"/>
        </w:rPr>
      </w:pPr>
    </w:p>
    <w:p w:rsidR="00B0397B" w:rsidRPr="0047641E" w:rsidRDefault="00B0397B" w:rsidP="0047641E">
      <w:pPr>
        <w:jc w:val="both"/>
        <w:rPr>
          <w:b/>
          <w:bCs/>
          <w:sz w:val="24"/>
          <w:szCs w:val="24"/>
        </w:rPr>
      </w:pPr>
    </w:p>
    <w:p w:rsidR="00B0397B" w:rsidRPr="0047641E" w:rsidRDefault="00B0397B" w:rsidP="0047641E">
      <w:pPr>
        <w:jc w:val="both"/>
        <w:rPr>
          <w:b/>
          <w:bCs/>
          <w:sz w:val="24"/>
          <w:szCs w:val="24"/>
        </w:rPr>
      </w:pPr>
    </w:p>
    <w:p w:rsidR="00B0397B" w:rsidRPr="0047641E" w:rsidRDefault="00B0397B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087507" w:rsidRPr="0047641E" w:rsidRDefault="00087507" w:rsidP="0047641E">
      <w:pPr>
        <w:jc w:val="both"/>
        <w:rPr>
          <w:b/>
          <w:bCs/>
          <w:sz w:val="24"/>
          <w:szCs w:val="24"/>
        </w:rPr>
      </w:pPr>
    </w:p>
    <w:p w:rsidR="00087507" w:rsidRPr="0047641E" w:rsidRDefault="00087507" w:rsidP="0047641E">
      <w:pPr>
        <w:jc w:val="both"/>
        <w:rPr>
          <w:b/>
          <w:bCs/>
          <w:sz w:val="24"/>
          <w:szCs w:val="24"/>
        </w:rPr>
      </w:pPr>
    </w:p>
    <w:p w:rsidR="007A69E4" w:rsidRPr="0047641E" w:rsidRDefault="007A69E4" w:rsidP="0047641E">
      <w:pPr>
        <w:jc w:val="both"/>
        <w:rPr>
          <w:b/>
          <w:bCs/>
          <w:sz w:val="24"/>
          <w:szCs w:val="24"/>
        </w:rPr>
      </w:pPr>
    </w:p>
    <w:p w:rsidR="00047B1D" w:rsidRPr="0047641E" w:rsidRDefault="00047B1D" w:rsidP="0047641E">
      <w:pPr>
        <w:jc w:val="both"/>
        <w:rPr>
          <w:b/>
          <w:bCs/>
          <w:sz w:val="24"/>
          <w:szCs w:val="24"/>
        </w:rPr>
        <w:sectPr w:rsidR="00047B1D" w:rsidRPr="0047641E" w:rsidSect="00047B1D">
          <w:headerReference w:type="default" r:id="rId9"/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</w:p>
    <w:p w:rsidR="00A3058E" w:rsidRPr="0047641E" w:rsidRDefault="00A3058E" w:rsidP="0047641E">
      <w:pPr>
        <w:jc w:val="both"/>
        <w:rPr>
          <w:b/>
          <w:bCs/>
          <w:sz w:val="24"/>
          <w:szCs w:val="24"/>
        </w:rPr>
      </w:pPr>
    </w:p>
    <w:p w:rsidR="003F4E8C" w:rsidRPr="0047641E" w:rsidRDefault="003F4E8C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Содержание: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2.Перечень планируемых резу</w:t>
      </w:r>
      <w:r w:rsidR="003D4865" w:rsidRPr="0047641E">
        <w:rPr>
          <w:bCs/>
          <w:sz w:val="24"/>
          <w:szCs w:val="24"/>
        </w:rPr>
        <w:t>льтатов обучения при прохождении</w:t>
      </w:r>
      <w:r w:rsidRPr="0047641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3.Место практики в структуре ОП</w:t>
      </w:r>
      <w:r w:rsidR="00433CBC" w:rsidRPr="0047641E">
        <w:rPr>
          <w:bCs/>
          <w:sz w:val="24"/>
          <w:szCs w:val="24"/>
        </w:rPr>
        <w:t>ОП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5.Содержание практики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6. Формы отчетности по практике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47641E">
        <w:rPr>
          <w:bCs/>
          <w:sz w:val="24"/>
          <w:szCs w:val="24"/>
        </w:rPr>
        <w:t>димой для проведения пр</w:t>
      </w:r>
      <w:r w:rsidRPr="0047641E">
        <w:rPr>
          <w:bCs/>
          <w:sz w:val="24"/>
          <w:szCs w:val="24"/>
        </w:rPr>
        <w:t>актики</w:t>
      </w:r>
    </w:p>
    <w:p w:rsidR="0079452B" w:rsidRPr="0047641E" w:rsidRDefault="0079452B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285BD3" w:rsidRPr="0047641E" w:rsidRDefault="00285BD3" w:rsidP="0047641E">
      <w:pPr>
        <w:jc w:val="both"/>
        <w:rPr>
          <w:bCs/>
          <w:sz w:val="24"/>
          <w:szCs w:val="24"/>
        </w:rPr>
      </w:pPr>
    </w:p>
    <w:p w:rsidR="00087507" w:rsidRPr="0047641E" w:rsidRDefault="00087507" w:rsidP="0047641E">
      <w:pPr>
        <w:jc w:val="both"/>
        <w:rPr>
          <w:bCs/>
          <w:sz w:val="24"/>
          <w:szCs w:val="24"/>
        </w:rPr>
      </w:pPr>
    </w:p>
    <w:p w:rsidR="00047B1D" w:rsidRPr="0047641E" w:rsidRDefault="00047B1D" w:rsidP="0047641E">
      <w:pPr>
        <w:jc w:val="both"/>
        <w:rPr>
          <w:bCs/>
          <w:sz w:val="24"/>
          <w:szCs w:val="24"/>
        </w:rPr>
        <w:sectPr w:rsidR="00047B1D" w:rsidRPr="0047641E" w:rsidSect="00047B1D"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</w:p>
    <w:p w:rsidR="00047B1D" w:rsidRPr="0047641E" w:rsidRDefault="00047B1D" w:rsidP="0047641E">
      <w:pPr>
        <w:rPr>
          <w:bCs/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1.Вид практики, способы и формы ее проведения</w:t>
      </w:r>
    </w:p>
    <w:p w:rsidR="005562C8" w:rsidRDefault="005562C8" w:rsidP="0047641E">
      <w:pPr>
        <w:jc w:val="both"/>
        <w:rPr>
          <w:bCs/>
          <w:sz w:val="24"/>
          <w:szCs w:val="24"/>
        </w:rPr>
      </w:pPr>
    </w:p>
    <w:p w:rsidR="00E72168" w:rsidRPr="0047641E" w:rsidRDefault="00E72168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 xml:space="preserve">Вид практики – учебная практика. </w:t>
      </w:r>
    </w:p>
    <w:p w:rsidR="00AC3F42" w:rsidRDefault="00AC3F42" w:rsidP="0047641E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Тип практики – «</w:t>
      </w:r>
      <w:r w:rsidR="00782C68" w:rsidRPr="0047641E">
        <w:rPr>
          <w:bCs/>
          <w:sz w:val="24"/>
          <w:szCs w:val="24"/>
        </w:rPr>
        <w:t>практика по получению первичных пр</w:t>
      </w:r>
      <w:r w:rsidR="00047B1D" w:rsidRPr="0047641E">
        <w:rPr>
          <w:bCs/>
          <w:sz w:val="24"/>
          <w:szCs w:val="24"/>
        </w:rPr>
        <w:t>офессиональных умений и навыков</w:t>
      </w:r>
      <w:r w:rsidR="005F0DBF" w:rsidRPr="0047641E">
        <w:rPr>
          <w:bCs/>
          <w:sz w:val="24"/>
          <w:szCs w:val="24"/>
        </w:rPr>
        <w:t>»</w:t>
      </w:r>
      <w:r w:rsidRPr="0047641E">
        <w:rPr>
          <w:bCs/>
          <w:sz w:val="24"/>
          <w:szCs w:val="24"/>
        </w:rPr>
        <w:t>. Учебная практика запланирована для студентов, осваивающих программу по</w:t>
      </w:r>
      <w:r w:rsidR="00047B1D" w:rsidRPr="0047641E">
        <w:rPr>
          <w:bCs/>
          <w:sz w:val="24"/>
          <w:szCs w:val="24"/>
        </w:rPr>
        <w:t xml:space="preserve"> направлению подготовки 38.03.03</w:t>
      </w:r>
      <w:r w:rsidRPr="0047641E">
        <w:rPr>
          <w:bCs/>
          <w:sz w:val="24"/>
          <w:szCs w:val="24"/>
        </w:rPr>
        <w:t xml:space="preserve"> </w:t>
      </w:r>
      <w:r w:rsidR="00047B1D" w:rsidRPr="0047641E">
        <w:rPr>
          <w:bCs/>
          <w:sz w:val="24"/>
          <w:szCs w:val="24"/>
        </w:rPr>
        <w:t>Управление персоналом</w:t>
      </w:r>
      <w:r w:rsidRPr="0047641E">
        <w:rPr>
          <w:bCs/>
          <w:sz w:val="24"/>
          <w:szCs w:val="24"/>
        </w:rPr>
        <w:t>.</w:t>
      </w: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Способ проведения практики –</w:t>
      </w:r>
      <w:r w:rsidR="00032225" w:rsidRPr="0047641E">
        <w:rPr>
          <w:bCs/>
          <w:sz w:val="24"/>
          <w:szCs w:val="24"/>
        </w:rPr>
        <w:t xml:space="preserve"> </w:t>
      </w:r>
      <w:r w:rsidRPr="0047641E">
        <w:rPr>
          <w:bCs/>
          <w:sz w:val="24"/>
          <w:szCs w:val="24"/>
        </w:rPr>
        <w:t>выездная</w:t>
      </w:r>
      <w:r w:rsidR="009A161B">
        <w:rPr>
          <w:bCs/>
          <w:sz w:val="24"/>
          <w:szCs w:val="24"/>
        </w:rPr>
        <w:t>, стационарная</w:t>
      </w:r>
      <w:r w:rsidRPr="0047641E">
        <w:rPr>
          <w:bCs/>
          <w:sz w:val="24"/>
          <w:szCs w:val="24"/>
        </w:rPr>
        <w:t>.</w:t>
      </w: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Форма проведения практики – дискретная</w:t>
      </w:r>
      <w:r w:rsidR="00A3058E" w:rsidRPr="0047641E">
        <w:rPr>
          <w:bCs/>
          <w:sz w:val="24"/>
          <w:szCs w:val="24"/>
        </w:rPr>
        <w:t>.</w:t>
      </w:r>
    </w:p>
    <w:p w:rsidR="005562C8" w:rsidRPr="0047641E" w:rsidRDefault="005562C8" w:rsidP="0047641E">
      <w:pPr>
        <w:jc w:val="both"/>
        <w:rPr>
          <w:sz w:val="24"/>
          <w:szCs w:val="24"/>
        </w:rPr>
      </w:pPr>
      <w:r w:rsidRPr="0047641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2436D8" w:rsidRPr="0047641E">
        <w:rPr>
          <w:rFonts w:eastAsiaTheme="minorHAnsi"/>
          <w:snapToGrid w:val="0"/>
          <w:color w:val="000000"/>
          <w:sz w:val="24"/>
          <w:szCs w:val="24"/>
        </w:rPr>
        <w:t xml:space="preserve"> учебной практики</w:t>
      </w:r>
      <w:r w:rsidRPr="0047641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47641E" w:rsidRDefault="0047641E" w:rsidP="0047641E">
      <w:pPr>
        <w:ind w:left="176" w:hanging="176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</w:t>
      </w:r>
      <w:r w:rsidR="005562C8" w:rsidRPr="0047641E">
        <w:rPr>
          <w:rFonts w:eastAsiaTheme="minorHAnsi"/>
          <w:sz w:val="24"/>
          <w:szCs w:val="24"/>
        </w:rPr>
        <w:t xml:space="preserve">закрепление и углубление теоретических знаний, полученных студентами в процессе аудиторных занятий; </w:t>
      </w:r>
    </w:p>
    <w:p w:rsidR="005562C8" w:rsidRPr="0047641E" w:rsidRDefault="0047641E" w:rsidP="0047641E">
      <w:pPr>
        <w:ind w:left="176" w:hanging="176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</w:t>
      </w:r>
      <w:r w:rsidR="005562C8" w:rsidRPr="0047641E">
        <w:rPr>
          <w:rFonts w:eastAsiaTheme="minorHAnsi"/>
          <w:sz w:val="24"/>
          <w:szCs w:val="24"/>
        </w:rPr>
        <w:t xml:space="preserve">расширение профессионального кругозора студентов; </w:t>
      </w:r>
    </w:p>
    <w:p w:rsidR="005562C8" w:rsidRPr="0047641E" w:rsidRDefault="0047641E" w:rsidP="0047641E">
      <w:pPr>
        <w:ind w:left="176" w:hanging="176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</w:t>
      </w:r>
      <w:r w:rsidR="005562C8" w:rsidRPr="0047641E">
        <w:rPr>
          <w:rFonts w:eastAsiaTheme="minorHAnsi"/>
          <w:sz w:val="24"/>
          <w:szCs w:val="24"/>
        </w:rPr>
        <w:t xml:space="preserve">изучение опыта работы в сфере деятельности, соответствующей направлению </w:t>
      </w:r>
      <w:r w:rsidR="002F7FEF" w:rsidRPr="0047641E">
        <w:rPr>
          <w:rFonts w:eastAsiaTheme="minorHAnsi"/>
          <w:sz w:val="24"/>
          <w:szCs w:val="24"/>
        </w:rPr>
        <w:t>подготовки бакалавриата 38.03.03</w:t>
      </w:r>
      <w:r w:rsidR="005562C8" w:rsidRPr="0047641E">
        <w:rPr>
          <w:rFonts w:eastAsiaTheme="minorHAnsi"/>
          <w:sz w:val="24"/>
          <w:szCs w:val="24"/>
        </w:rPr>
        <w:t xml:space="preserve"> </w:t>
      </w:r>
      <w:r w:rsidR="002F7FEF" w:rsidRPr="0047641E">
        <w:rPr>
          <w:rFonts w:eastAsiaTheme="minorHAnsi"/>
          <w:sz w:val="24"/>
          <w:szCs w:val="24"/>
        </w:rPr>
        <w:t>Управление персоналом</w:t>
      </w:r>
      <w:r w:rsidR="005562C8" w:rsidRPr="0047641E">
        <w:rPr>
          <w:rFonts w:eastAsiaTheme="minorHAnsi"/>
          <w:sz w:val="24"/>
          <w:szCs w:val="24"/>
        </w:rPr>
        <w:t>.</w:t>
      </w:r>
    </w:p>
    <w:p w:rsidR="005562C8" w:rsidRPr="0047641E" w:rsidRDefault="005562C8" w:rsidP="0047641E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47641E">
        <w:rPr>
          <w:b/>
          <w:color w:val="000000" w:themeColor="text1"/>
          <w:sz w:val="24"/>
          <w:szCs w:val="24"/>
          <w:lang w:eastAsia="ru-RU"/>
        </w:rPr>
        <w:t>Задачами</w:t>
      </w:r>
      <w:r w:rsidRPr="0047641E">
        <w:rPr>
          <w:color w:val="000000" w:themeColor="text1"/>
          <w:sz w:val="24"/>
          <w:szCs w:val="24"/>
          <w:lang w:eastAsia="ru-RU"/>
        </w:rPr>
        <w:t xml:space="preserve"> учебной практики являются: </w:t>
      </w:r>
    </w:p>
    <w:p w:rsidR="00203678" w:rsidRPr="0047641E" w:rsidRDefault="0047641E" w:rsidP="0047641E">
      <w:pPr>
        <w:ind w:left="720" w:right="5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03678" w:rsidRPr="0047641E">
        <w:rPr>
          <w:sz w:val="24"/>
          <w:szCs w:val="24"/>
        </w:rPr>
        <w:t>получить представление</w:t>
      </w:r>
      <w:r>
        <w:rPr>
          <w:sz w:val="24"/>
          <w:szCs w:val="24"/>
        </w:rPr>
        <w:t xml:space="preserve"> о способах организации </w:t>
      </w:r>
      <w:r w:rsidR="00203678" w:rsidRPr="0047641E">
        <w:rPr>
          <w:sz w:val="24"/>
          <w:szCs w:val="24"/>
        </w:rPr>
        <w:t xml:space="preserve"> деятельности организаций и отдельных структурных подразделений; </w:t>
      </w:r>
    </w:p>
    <w:p w:rsidR="00203678" w:rsidRPr="0047641E" w:rsidRDefault="0047641E" w:rsidP="0047641E">
      <w:pPr>
        <w:ind w:left="720" w:right="5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03678" w:rsidRPr="0047641E">
        <w:rPr>
          <w:sz w:val="24"/>
          <w:szCs w:val="24"/>
        </w:rPr>
        <w:t>познакомиться с базовыми вопросами организации деятельности службы уп</w:t>
      </w:r>
      <w:r>
        <w:rPr>
          <w:sz w:val="24"/>
          <w:szCs w:val="24"/>
        </w:rPr>
        <w:t>равления персоналом организации</w:t>
      </w:r>
      <w:r w:rsidR="00203678" w:rsidRPr="0047641E">
        <w:rPr>
          <w:sz w:val="24"/>
          <w:szCs w:val="24"/>
        </w:rPr>
        <w:t xml:space="preserve">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управления; службы заня</w:t>
      </w:r>
      <w:r>
        <w:rPr>
          <w:sz w:val="24"/>
          <w:szCs w:val="24"/>
        </w:rPr>
        <w:t xml:space="preserve">тости и </w:t>
      </w:r>
      <w:r w:rsidR="00203678" w:rsidRPr="0047641E">
        <w:rPr>
          <w:sz w:val="24"/>
          <w:szCs w:val="24"/>
        </w:rPr>
        <w:t xml:space="preserve"> социальной защиты населения регионов и городов, кадровые агентства, в целом или их структурных подразделений;  </w:t>
      </w:r>
    </w:p>
    <w:p w:rsidR="00203678" w:rsidRPr="0047641E" w:rsidRDefault="0047641E" w:rsidP="0047641E">
      <w:pPr>
        <w:ind w:left="720" w:right="5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03678" w:rsidRPr="0047641E">
        <w:rPr>
          <w:sz w:val="24"/>
          <w:szCs w:val="24"/>
        </w:rPr>
        <w:t xml:space="preserve">приобрести практические умения и навыки описания рабочего места и должности </w:t>
      </w:r>
    </w:p>
    <w:p w:rsidR="00203678" w:rsidRPr="0047641E" w:rsidRDefault="00203678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специалистов. </w:t>
      </w:r>
    </w:p>
    <w:p w:rsidR="00203678" w:rsidRPr="0047641E" w:rsidRDefault="00CF2946" w:rsidP="001245E4">
      <w:pPr>
        <w:ind w:firstLine="711"/>
        <w:jc w:val="both"/>
        <w:rPr>
          <w:sz w:val="24"/>
          <w:szCs w:val="24"/>
        </w:rPr>
      </w:pPr>
      <w:r w:rsidRPr="0047641E">
        <w:rPr>
          <w:b/>
          <w:sz w:val="24"/>
          <w:szCs w:val="24"/>
        </w:rPr>
        <w:t>Место учебной практики</w:t>
      </w:r>
      <w:r w:rsidRPr="0047641E">
        <w:rPr>
          <w:sz w:val="24"/>
          <w:szCs w:val="24"/>
        </w:rPr>
        <w:t xml:space="preserve"> – </w:t>
      </w:r>
      <w:r w:rsidR="00421FE7" w:rsidRPr="0047641E">
        <w:rPr>
          <w:sz w:val="24"/>
          <w:szCs w:val="24"/>
        </w:rPr>
        <w:t xml:space="preserve">проводится в </w:t>
      </w:r>
      <w:r w:rsidR="00203678" w:rsidRPr="0047641E">
        <w:rPr>
          <w:sz w:val="24"/>
          <w:szCs w:val="24"/>
        </w:rPr>
        <w:t>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управления; службы занятости и социальной защиты населения регионов и городов, кадровые агентства, в целом или их структурных подразделений, организации, специализирующиеся на управленческом и кадровом консалтинге и аудите.</w:t>
      </w:r>
    </w:p>
    <w:p w:rsidR="002436D8" w:rsidRPr="0047641E" w:rsidRDefault="00203678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 </w:t>
      </w:r>
      <w:r w:rsidR="00CF2946" w:rsidRPr="0047641E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47641E" w:rsidRDefault="00CF2946" w:rsidP="0047641E">
      <w:pPr>
        <w:jc w:val="both"/>
        <w:rPr>
          <w:sz w:val="24"/>
          <w:szCs w:val="24"/>
        </w:rPr>
      </w:pPr>
    </w:p>
    <w:p w:rsidR="00D35DDA" w:rsidRPr="0047641E" w:rsidRDefault="00D35DDA" w:rsidP="0047641E">
      <w:pPr>
        <w:ind w:firstLine="540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Программа практики составлена в соответствии с:</w:t>
      </w:r>
    </w:p>
    <w:p w:rsidR="00D35DDA" w:rsidRPr="0047641E" w:rsidRDefault="00D35DDA" w:rsidP="003640E9">
      <w:pPr>
        <w:numPr>
          <w:ilvl w:val="0"/>
          <w:numId w:val="2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47641E" w:rsidRDefault="00D35DDA" w:rsidP="003640E9">
      <w:pPr>
        <w:numPr>
          <w:ilvl w:val="0"/>
          <w:numId w:val="2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D35DDA" w:rsidRPr="0047641E" w:rsidRDefault="00D35DDA" w:rsidP="003640E9">
      <w:pPr>
        <w:numPr>
          <w:ilvl w:val="0"/>
          <w:numId w:val="2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Приказом Министерства образования и науки Ро</w:t>
      </w:r>
      <w:r w:rsidR="00F60C47">
        <w:rPr>
          <w:sz w:val="24"/>
          <w:szCs w:val="24"/>
        </w:rPr>
        <w:t>ссийской Федерации от 05.04.2017 г. №301</w:t>
      </w:r>
      <w:r w:rsidRPr="0047641E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</w:t>
      </w:r>
      <w:r w:rsidR="00F60C47">
        <w:rPr>
          <w:sz w:val="24"/>
          <w:szCs w:val="24"/>
        </w:rPr>
        <w:t xml:space="preserve"> </w:t>
      </w:r>
      <w:r w:rsidRPr="0047641E">
        <w:rPr>
          <w:sz w:val="24"/>
          <w:szCs w:val="24"/>
        </w:rPr>
        <w:t>-</w:t>
      </w:r>
      <w:r w:rsidR="00F60C47">
        <w:rPr>
          <w:sz w:val="24"/>
          <w:szCs w:val="24"/>
        </w:rPr>
        <w:t xml:space="preserve"> </w:t>
      </w:r>
      <w:r w:rsidRPr="0047641E">
        <w:rPr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D35DDA" w:rsidRPr="0047641E" w:rsidRDefault="00D35DDA" w:rsidP="003640E9">
      <w:pPr>
        <w:numPr>
          <w:ilvl w:val="0"/>
          <w:numId w:val="2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Приказом Министерства образования и науки Российской Федерации от </w:t>
      </w:r>
      <w:r w:rsidR="00203678" w:rsidRPr="0047641E">
        <w:rPr>
          <w:sz w:val="24"/>
          <w:szCs w:val="24"/>
        </w:rPr>
        <w:t xml:space="preserve">14 декабря 2015 года № 1461 </w:t>
      </w:r>
      <w:r w:rsidRPr="0047641E">
        <w:rPr>
          <w:sz w:val="24"/>
          <w:szCs w:val="24"/>
        </w:rPr>
        <w:t xml:space="preserve"> «Об утверждении и введении в действие федерального </w:t>
      </w:r>
      <w:r w:rsidRPr="0047641E">
        <w:rPr>
          <w:sz w:val="24"/>
          <w:szCs w:val="24"/>
        </w:rPr>
        <w:lastRenderedPageBreak/>
        <w:t>государственного образовательного стандарта высшего образования по направлению подготовки</w:t>
      </w:r>
      <w:r w:rsidR="00203678" w:rsidRPr="0047641E">
        <w:rPr>
          <w:sz w:val="24"/>
          <w:szCs w:val="24"/>
        </w:rPr>
        <w:t xml:space="preserve"> 38.03.03 </w:t>
      </w:r>
      <w:r w:rsidRPr="0047641E">
        <w:rPr>
          <w:sz w:val="24"/>
          <w:szCs w:val="24"/>
        </w:rPr>
        <w:t xml:space="preserve"> </w:t>
      </w:r>
      <w:r w:rsidR="00203678" w:rsidRPr="0047641E">
        <w:rPr>
          <w:sz w:val="24"/>
          <w:szCs w:val="24"/>
        </w:rPr>
        <w:t>Управление персоналом</w:t>
      </w:r>
      <w:r w:rsidRPr="0047641E">
        <w:rPr>
          <w:sz w:val="24"/>
          <w:szCs w:val="24"/>
        </w:rPr>
        <w:t xml:space="preserve"> (уровень бакалавриата);</w:t>
      </w:r>
    </w:p>
    <w:p w:rsidR="009A161B" w:rsidRDefault="009A161B" w:rsidP="009A161B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2.Перечень планируемых резу</w:t>
      </w:r>
      <w:r w:rsidR="00297987" w:rsidRPr="0047641E">
        <w:rPr>
          <w:b/>
          <w:bCs/>
          <w:sz w:val="24"/>
          <w:szCs w:val="24"/>
        </w:rPr>
        <w:t>льтатов обучения при прохождении</w:t>
      </w:r>
      <w:r w:rsidRPr="0047641E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</w:p>
    <w:p w:rsidR="005562C8" w:rsidRPr="0047641E" w:rsidRDefault="005562C8" w:rsidP="0047641E">
      <w:pPr>
        <w:jc w:val="both"/>
        <w:rPr>
          <w:bCs/>
          <w:sz w:val="24"/>
          <w:szCs w:val="24"/>
        </w:rPr>
      </w:pPr>
    </w:p>
    <w:tbl>
      <w:tblPr>
        <w:tblStyle w:val="a5"/>
        <w:tblW w:w="9900" w:type="dxa"/>
        <w:tblLayout w:type="fixed"/>
        <w:tblLook w:val="04A0" w:firstRow="1" w:lastRow="0" w:firstColumn="1" w:lastColumn="0" w:noHBand="0" w:noVBand="1"/>
      </w:tblPr>
      <w:tblGrid>
        <w:gridCol w:w="3227"/>
        <w:gridCol w:w="6673"/>
      </w:tblGrid>
      <w:tr w:rsidR="005F730F" w:rsidRPr="00921950" w:rsidTr="00D93C19">
        <w:trPr>
          <w:trHeight w:val="324"/>
        </w:trPr>
        <w:tc>
          <w:tcPr>
            <w:tcW w:w="3227" w:type="dxa"/>
          </w:tcPr>
          <w:p w:rsidR="005F730F" w:rsidRPr="00921950" w:rsidRDefault="005F730F" w:rsidP="0047641E">
            <w:pPr>
              <w:jc w:val="both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6673" w:type="dxa"/>
          </w:tcPr>
          <w:p w:rsidR="005F730F" w:rsidRPr="00921950" w:rsidRDefault="005F730F" w:rsidP="0047641E">
            <w:pPr>
              <w:jc w:val="center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Планируемые результаты освоения</w:t>
            </w:r>
            <w:r w:rsidR="00CF1AB6" w:rsidRPr="00921950">
              <w:rPr>
                <w:b/>
                <w:sz w:val="24"/>
                <w:szCs w:val="24"/>
              </w:rPr>
              <w:t xml:space="preserve"> (показатели освоения компетенции)</w:t>
            </w:r>
          </w:p>
        </w:tc>
      </w:tr>
      <w:tr w:rsidR="005F730F" w:rsidRPr="00921950" w:rsidTr="00D93C19">
        <w:trPr>
          <w:trHeight w:val="324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ОК-1 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6673" w:type="dxa"/>
          </w:tcPr>
          <w:p w:rsidR="00BC77ED" w:rsidRPr="00921950" w:rsidRDefault="00BC77ED" w:rsidP="00BC77ED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основы философских знаний</w:t>
            </w:r>
            <w:r w:rsidR="00F31453" w:rsidRPr="00921950">
              <w:rPr>
                <w:sz w:val="24"/>
                <w:szCs w:val="24"/>
              </w:rPr>
              <w:t xml:space="preserve"> при выполнении профессиональных задач</w:t>
            </w:r>
          </w:p>
          <w:p w:rsidR="00BC77ED" w:rsidRPr="00921950" w:rsidRDefault="00BC77ED" w:rsidP="00BC77ED">
            <w:pPr>
              <w:pStyle w:val="af7"/>
              <w:widowControl w:val="0"/>
              <w:tabs>
                <w:tab w:val="clear" w:pos="720"/>
                <w:tab w:val="left" w:pos="155"/>
              </w:tabs>
              <w:spacing w:line="240" w:lineRule="auto"/>
              <w:ind w:left="0" w:firstLine="0"/>
              <w:jc w:val="left"/>
              <w:rPr>
                <w:b/>
              </w:rPr>
            </w:pPr>
            <w:r w:rsidRPr="00921950">
              <w:rPr>
                <w:b/>
              </w:rPr>
              <w:t>Уметь: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использовать основы философских знаний в различных сферах деятельности</w:t>
            </w:r>
            <w:r w:rsidR="00F31453" w:rsidRPr="00921950">
              <w:rPr>
                <w:sz w:val="24"/>
                <w:szCs w:val="24"/>
              </w:rPr>
              <w:t>, в сфере профессиональной деятельности</w:t>
            </w:r>
          </w:p>
          <w:p w:rsidR="00BC77ED" w:rsidRPr="00921950" w:rsidRDefault="00BC77ED" w:rsidP="00BC77ED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5F730F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использования основ философских знаний в различных сферах деятельности</w:t>
            </w:r>
            <w:r w:rsidR="00F31453" w:rsidRPr="00921950">
              <w:rPr>
                <w:sz w:val="24"/>
                <w:szCs w:val="24"/>
              </w:rPr>
              <w:t>, в сфере профессиональной деятельности</w:t>
            </w:r>
          </w:p>
        </w:tc>
      </w:tr>
      <w:tr w:rsidR="005F730F" w:rsidRPr="00921950" w:rsidTr="00D93C19">
        <w:trPr>
          <w:trHeight w:val="324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ОК-2 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6673" w:type="dxa"/>
          </w:tcPr>
          <w:p w:rsidR="00BC77ED" w:rsidRPr="00921950" w:rsidRDefault="00203678" w:rsidP="00BC77ED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 </w:t>
            </w:r>
            <w:r w:rsidR="00BC77ED" w:rsidRPr="00921950">
              <w:rPr>
                <w:b/>
                <w:sz w:val="24"/>
                <w:szCs w:val="24"/>
              </w:rPr>
              <w:t>Знать: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основы исторических знаний</w:t>
            </w:r>
            <w:r w:rsidR="00F31453" w:rsidRPr="00921950">
              <w:rPr>
                <w:sz w:val="24"/>
                <w:szCs w:val="24"/>
              </w:rPr>
              <w:t xml:space="preserve"> при выполнении профессиональных задач</w:t>
            </w:r>
          </w:p>
          <w:p w:rsidR="00BC77ED" w:rsidRPr="00921950" w:rsidRDefault="00BC77ED" w:rsidP="00BC77ED">
            <w:pPr>
              <w:pStyle w:val="af7"/>
              <w:widowControl w:val="0"/>
              <w:tabs>
                <w:tab w:val="clear" w:pos="720"/>
                <w:tab w:val="left" w:pos="155"/>
              </w:tabs>
              <w:spacing w:line="240" w:lineRule="auto"/>
              <w:ind w:left="0" w:firstLine="0"/>
              <w:jc w:val="left"/>
              <w:rPr>
                <w:b/>
              </w:rPr>
            </w:pPr>
            <w:r w:rsidRPr="00921950">
              <w:rPr>
                <w:b/>
              </w:rPr>
              <w:t>Уметь: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использовать основы исторических знаний в различных сферах деятельности</w:t>
            </w:r>
            <w:r w:rsidR="00F31453" w:rsidRPr="00921950">
              <w:rPr>
                <w:sz w:val="24"/>
                <w:szCs w:val="24"/>
              </w:rPr>
              <w:t>, в сфере профессиональной деятельности</w:t>
            </w:r>
          </w:p>
          <w:p w:rsidR="00BC77ED" w:rsidRPr="00921950" w:rsidRDefault="00BC77ED" w:rsidP="00BC77ED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5F730F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использования основ исторических знаний в различных сферах деятельности</w:t>
            </w:r>
            <w:r w:rsidR="00F31453" w:rsidRPr="00921950">
              <w:rPr>
                <w:sz w:val="24"/>
                <w:szCs w:val="24"/>
              </w:rPr>
              <w:t>, в сфере профессиональной деятельности</w:t>
            </w:r>
          </w:p>
        </w:tc>
      </w:tr>
      <w:tr w:rsidR="005F730F" w:rsidRPr="00921950" w:rsidTr="00D93C19">
        <w:trPr>
          <w:trHeight w:val="324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ОК-3 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6673" w:type="dxa"/>
          </w:tcPr>
          <w:p w:rsidR="00BC77ED" w:rsidRPr="00921950" w:rsidRDefault="00BC77ED" w:rsidP="00BC77ED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5F730F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основы экономических знаний</w:t>
            </w:r>
            <w:r w:rsidR="00F31453" w:rsidRPr="00921950">
              <w:rPr>
                <w:sz w:val="24"/>
                <w:szCs w:val="24"/>
              </w:rPr>
              <w:t xml:space="preserve"> в сфере профессиональной деятельности</w:t>
            </w:r>
          </w:p>
          <w:p w:rsidR="00BC77ED" w:rsidRPr="00921950" w:rsidRDefault="00BC77ED" w:rsidP="00BC77ED">
            <w:pPr>
              <w:pStyle w:val="af7"/>
              <w:widowControl w:val="0"/>
              <w:tabs>
                <w:tab w:val="clear" w:pos="720"/>
                <w:tab w:val="left" w:pos="155"/>
              </w:tabs>
              <w:spacing w:line="240" w:lineRule="auto"/>
              <w:ind w:left="0" w:firstLine="0"/>
              <w:jc w:val="left"/>
              <w:rPr>
                <w:b/>
              </w:rPr>
            </w:pPr>
            <w:r w:rsidRPr="00921950">
              <w:rPr>
                <w:b/>
              </w:rPr>
              <w:t>Уметь: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использовать основы экономических знаний в различных сферах деятельности</w:t>
            </w:r>
            <w:r w:rsidR="00F31453" w:rsidRPr="00921950">
              <w:rPr>
                <w:sz w:val="24"/>
                <w:szCs w:val="24"/>
              </w:rPr>
              <w:t>, в сфере профессиональной деятельности</w:t>
            </w:r>
          </w:p>
          <w:p w:rsidR="00BC77ED" w:rsidRPr="00921950" w:rsidRDefault="00BC77ED" w:rsidP="00BC77ED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использования основ экономических знаний в различных сферах деятельности</w:t>
            </w:r>
            <w:r w:rsidR="00F31453" w:rsidRPr="00921950">
              <w:rPr>
                <w:sz w:val="24"/>
                <w:szCs w:val="24"/>
              </w:rPr>
              <w:t>, в сфере профессиональной деятельности</w:t>
            </w:r>
          </w:p>
        </w:tc>
      </w:tr>
      <w:tr w:rsidR="005F730F" w:rsidRPr="00921950" w:rsidTr="00D93C19">
        <w:trPr>
          <w:trHeight w:val="324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ОК-4 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6673" w:type="dxa"/>
          </w:tcPr>
          <w:p w:rsidR="003640E9" w:rsidRPr="00921950" w:rsidRDefault="003640E9" w:rsidP="003640E9">
            <w:pPr>
              <w:tabs>
                <w:tab w:val="left" w:pos="167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3640E9" w:rsidRPr="00921950" w:rsidRDefault="003640E9" w:rsidP="003640E9">
            <w:pPr>
              <w:widowControl w:val="0"/>
              <w:numPr>
                <w:ilvl w:val="0"/>
                <w:numId w:val="11"/>
              </w:numPr>
              <w:tabs>
                <w:tab w:val="left" w:pos="167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принципы  правового регулирования  в сфере профессиональной деятельности;</w:t>
            </w:r>
          </w:p>
          <w:p w:rsidR="003640E9" w:rsidRPr="00921950" w:rsidRDefault="003640E9" w:rsidP="003640E9">
            <w:pPr>
              <w:tabs>
                <w:tab w:val="left" w:pos="459"/>
              </w:tabs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состояние практики реализации норм права, в том числе в сфере профессиональной деятельности</w:t>
            </w:r>
          </w:p>
          <w:p w:rsidR="003640E9" w:rsidRPr="00921950" w:rsidRDefault="003640E9" w:rsidP="003640E9">
            <w:pPr>
              <w:tabs>
                <w:tab w:val="left" w:pos="167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3640E9" w:rsidRPr="00921950" w:rsidRDefault="003640E9" w:rsidP="003640E9">
            <w:pPr>
              <w:widowControl w:val="0"/>
              <w:numPr>
                <w:ilvl w:val="0"/>
                <w:numId w:val="12"/>
              </w:numPr>
              <w:tabs>
                <w:tab w:val="left" w:pos="167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использовать  юридическую терминологию  при  формулировании собственной точки зрения относительно государственно-правовых явлений;</w:t>
            </w:r>
          </w:p>
          <w:p w:rsidR="003640E9" w:rsidRPr="00921950" w:rsidRDefault="003640E9" w:rsidP="003640E9">
            <w:pPr>
              <w:widowControl w:val="0"/>
              <w:numPr>
                <w:ilvl w:val="0"/>
                <w:numId w:val="12"/>
              </w:numPr>
              <w:tabs>
                <w:tab w:val="left" w:pos="167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использовать полученные навыки и знания для работы с </w:t>
            </w:r>
            <w:r w:rsidRPr="00921950">
              <w:rPr>
                <w:sz w:val="24"/>
                <w:szCs w:val="24"/>
              </w:rPr>
              <w:lastRenderedPageBreak/>
              <w:t>нормативными документами;</w:t>
            </w:r>
          </w:p>
          <w:p w:rsidR="003640E9" w:rsidRPr="00921950" w:rsidRDefault="003640E9" w:rsidP="003640E9">
            <w:pPr>
              <w:tabs>
                <w:tab w:val="left" w:pos="155"/>
                <w:tab w:val="left" w:pos="459"/>
              </w:tabs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оценивать аспекты профессиональной деятельности с точки зрения положений  нормативных правовых документов</w:t>
            </w:r>
          </w:p>
          <w:p w:rsidR="003640E9" w:rsidRPr="00921950" w:rsidRDefault="003640E9" w:rsidP="003640E9">
            <w:pPr>
              <w:tabs>
                <w:tab w:val="left" w:pos="167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3640E9" w:rsidRPr="00921950" w:rsidRDefault="003640E9" w:rsidP="003640E9">
            <w:pPr>
              <w:widowControl w:val="0"/>
              <w:tabs>
                <w:tab w:val="left" w:pos="244"/>
                <w:tab w:val="left" w:pos="318"/>
              </w:tabs>
              <w:rPr>
                <w:b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способностью</w:t>
            </w:r>
            <w:r w:rsidRPr="00921950">
              <w:rPr>
                <w:b/>
                <w:sz w:val="24"/>
                <w:szCs w:val="24"/>
              </w:rPr>
              <w:t xml:space="preserve"> </w:t>
            </w:r>
            <w:r w:rsidRPr="00921950">
              <w:rPr>
                <w:sz w:val="24"/>
                <w:szCs w:val="24"/>
              </w:rPr>
              <w:t xml:space="preserve"> оценки норм, закрепленных в нормативных документах;</w:t>
            </w:r>
          </w:p>
          <w:p w:rsidR="003640E9" w:rsidRPr="00921950" w:rsidRDefault="003640E9" w:rsidP="003640E9">
            <w:pPr>
              <w:widowControl w:val="0"/>
              <w:numPr>
                <w:ilvl w:val="0"/>
                <w:numId w:val="13"/>
              </w:numPr>
              <w:tabs>
                <w:tab w:val="left" w:pos="24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навыками толкования положений нормативных правовых документов;</w:t>
            </w:r>
          </w:p>
          <w:p w:rsidR="005F730F" w:rsidRPr="00921950" w:rsidRDefault="003640E9" w:rsidP="003640E9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работы с правовыми   документами в своей сфере деятельности</w:t>
            </w:r>
          </w:p>
        </w:tc>
      </w:tr>
      <w:tr w:rsidR="005F730F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 xml:space="preserve">ОК-5 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6673" w:type="dxa"/>
          </w:tcPr>
          <w:p w:rsidR="00BC77ED" w:rsidRPr="00921950" w:rsidRDefault="00BC77ED" w:rsidP="00BC77ED">
            <w:pPr>
              <w:spacing w:after="17" w:line="259" w:lineRule="auto"/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BC77ED" w:rsidRPr="00921950" w:rsidRDefault="00BC77ED" w:rsidP="00BC77ED">
            <w:pPr>
              <w:spacing w:after="17" w:line="259" w:lineRule="auto"/>
              <w:ind w:left="2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знать основы ораторского искусства и культуры речи</w:t>
            </w:r>
          </w:p>
          <w:p w:rsidR="00BC77ED" w:rsidRPr="00921950" w:rsidRDefault="00BC77ED" w:rsidP="00BC77ED">
            <w:pPr>
              <w:spacing w:after="17" w:line="259" w:lineRule="auto"/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Уметь: </w:t>
            </w:r>
          </w:p>
          <w:p w:rsidR="00BC77ED" w:rsidRPr="00921950" w:rsidRDefault="00BC77ED" w:rsidP="00BC77ED">
            <w:pPr>
              <w:spacing w:after="20" w:line="258" w:lineRule="auto"/>
              <w:ind w:left="2" w:right="57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- использовать в устной и письменной речи разнообразные средства и тактики речевого общения для реализации различных целей; </w:t>
            </w:r>
          </w:p>
          <w:p w:rsidR="005F730F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логически верно, аргументировано и ясно строить устную и письменну</w:t>
            </w:r>
            <w:r w:rsidR="00111656">
              <w:rPr>
                <w:sz w:val="24"/>
                <w:szCs w:val="24"/>
              </w:rPr>
              <w:t xml:space="preserve">ю речь; </w:t>
            </w:r>
            <w:r w:rsidR="00111656">
              <w:rPr>
                <w:sz w:val="24"/>
                <w:szCs w:val="24"/>
              </w:rPr>
              <w:tab/>
              <w:t xml:space="preserve">анализировать </w:t>
            </w:r>
            <w:r w:rsidR="00111656">
              <w:rPr>
                <w:sz w:val="24"/>
                <w:szCs w:val="24"/>
              </w:rPr>
              <w:tab/>
              <w:t xml:space="preserve">логику </w:t>
            </w:r>
            <w:r w:rsidRPr="00921950">
              <w:rPr>
                <w:sz w:val="24"/>
                <w:szCs w:val="24"/>
              </w:rPr>
              <w:t>рассуждений, высказываний и действий.</w:t>
            </w:r>
          </w:p>
          <w:p w:rsidR="00BC77ED" w:rsidRPr="00921950" w:rsidRDefault="00BC77ED" w:rsidP="00BC77ED">
            <w:pPr>
              <w:spacing w:after="19" w:line="259" w:lineRule="auto"/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Владеть: </w:t>
            </w:r>
          </w:p>
          <w:p w:rsidR="00BC77ED" w:rsidRPr="00921950" w:rsidRDefault="00BC77ED" w:rsidP="00BC77ED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способностью аргументировано и этически корректно отстаивать собственную позицию и рационально критически анализировать позиции для решения задач межличностного взаимодействия.</w:t>
            </w:r>
          </w:p>
        </w:tc>
      </w:tr>
      <w:tr w:rsidR="00263C5A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ОК-6 </w:t>
            </w:r>
          </w:p>
          <w:p w:rsidR="00263C5A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6673" w:type="dxa"/>
          </w:tcPr>
          <w:p w:rsidR="00F31453" w:rsidRPr="00921950" w:rsidRDefault="00F31453" w:rsidP="00F31453">
            <w:pPr>
              <w:tabs>
                <w:tab w:val="left" w:pos="15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F31453" w:rsidRPr="00921950" w:rsidRDefault="00F31453" w:rsidP="00F31453">
            <w:pPr>
              <w:numPr>
                <w:ilvl w:val="0"/>
                <w:numId w:val="14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понятие, виды, структуру, приемы и техники общения; социально-психологические механизмы общения;</w:t>
            </w:r>
          </w:p>
          <w:p w:rsidR="00F31453" w:rsidRPr="00921950" w:rsidRDefault="00F31453" w:rsidP="00F31453">
            <w:pPr>
              <w:numPr>
                <w:ilvl w:val="0"/>
                <w:numId w:val="14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объективные и субъективные «барьеры» общения;</w:t>
            </w:r>
          </w:p>
          <w:p w:rsidR="00263C5A" w:rsidRPr="00921950" w:rsidRDefault="00F31453" w:rsidP="00F31453">
            <w:pPr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социальные, этнические, конфессиональные и культурные различия и их влияние на общение</w:t>
            </w:r>
          </w:p>
          <w:p w:rsidR="00F31453" w:rsidRPr="00921950" w:rsidRDefault="00F31453" w:rsidP="00F31453">
            <w:pPr>
              <w:tabs>
                <w:tab w:val="left" w:pos="15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F31453" w:rsidRPr="00921950" w:rsidRDefault="00F31453" w:rsidP="00F31453">
            <w:pPr>
              <w:numPr>
                <w:ilvl w:val="0"/>
                <w:numId w:val="15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организовывать процесс эффективной работы коллектива;</w:t>
            </w:r>
          </w:p>
          <w:p w:rsidR="00F31453" w:rsidRPr="00921950" w:rsidRDefault="00F31453" w:rsidP="00F31453">
            <w:pPr>
              <w:numPr>
                <w:ilvl w:val="0"/>
                <w:numId w:val="15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работать самостоятельно и в коллективе;</w:t>
            </w:r>
          </w:p>
          <w:p w:rsidR="00F31453" w:rsidRPr="00921950" w:rsidRDefault="00F31453" w:rsidP="00F31453">
            <w:pPr>
              <w:numPr>
                <w:ilvl w:val="0"/>
                <w:numId w:val="15"/>
              </w:numPr>
              <w:tabs>
                <w:tab w:val="left" w:pos="154"/>
                <w:tab w:val="left" w:pos="318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руководить людьми и подчиняться;</w:t>
            </w:r>
          </w:p>
          <w:p w:rsidR="00F31453" w:rsidRPr="00921950" w:rsidRDefault="00F31453" w:rsidP="00F31453">
            <w:pPr>
              <w:tabs>
                <w:tab w:val="left" w:pos="459"/>
              </w:tabs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определять социальные, этнические, конфессиональные и культурные различия</w:t>
            </w:r>
          </w:p>
          <w:p w:rsidR="00F31453" w:rsidRPr="00921950" w:rsidRDefault="00F31453" w:rsidP="00F31453">
            <w:pPr>
              <w:tabs>
                <w:tab w:val="left" w:pos="190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F31453" w:rsidRPr="00921950" w:rsidRDefault="00F31453" w:rsidP="00F31453">
            <w:pPr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навыком эффективного общения с другими людьми с учетом социальных, этнических, конфессиональных и культурных различий</w:t>
            </w:r>
          </w:p>
          <w:p w:rsidR="00F31453" w:rsidRPr="00921950" w:rsidRDefault="00F31453" w:rsidP="00F31453">
            <w:pPr>
              <w:rPr>
                <w:b/>
                <w:i/>
                <w:sz w:val="24"/>
                <w:szCs w:val="24"/>
              </w:rPr>
            </w:pPr>
          </w:p>
        </w:tc>
      </w:tr>
      <w:tr w:rsidR="005F730F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ОК-7 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6673" w:type="dxa"/>
          </w:tcPr>
          <w:p w:rsidR="00BC77ED" w:rsidRPr="00921950" w:rsidRDefault="00BC77ED" w:rsidP="00F31453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Знать:  </w:t>
            </w:r>
          </w:p>
          <w:p w:rsidR="005F730F" w:rsidRPr="00921950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возможности и приемы самоорганизации и самообразования в ситуации получения первичных профессиональных умений и навыков.</w:t>
            </w:r>
          </w:p>
          <w:p w:rsidR="00BC77ED" w:rsidRPr="00921950" w:rsidRDefault="00BC77ED" w:rsidP="00F31453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Уметь: </w:t>
            </w:r>
          </w:p>
          <w:p w:rsidR="00111656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применять на практике приемы организации рабочего места и организации  своего рабочего вре</w:t>
            </w:r>
            <w:r w:rsidR="00111656">
              <w:rPr>
                <w:sz w:val="24"/>
                <w:szCs w:val="24"/>
              </w:rPr>
              <w:t xml:space="preserve">мени в ходе учебной практики; </w:t>
            </w:r>
          </w:p>
          <w:p w:rsidR="00BC77ED" w:rsidRPr="00921950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уметь использовать ситуацию получения первичных профессиональных умений и навыков для самообразования.</w:t>
            </w:r>
          </w:p>
          <w:p w:rsidR="00BC77ED" w:rsidRPr="00921950" w:rsidRDefault="00BC77ED" w:rsidP="00F31453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lastRenderedPageBreak/>
              <w:t xml:space="preserve">Владеть: </w:t>
            </w:r>
          </w:p>
          <w:p w:rsidR="00BC77ED" w:rsidRPr="00921950" w:rsidRDefault="00BC77ED" w:rsidP="00F31453">
            <w:pPr>
              <w:jc w:val="both"/>
              <w:rPr>
                <w:b/>
                <w:i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приемами самоорганизации и самообразования в ситуации получения первичных профессиональных умений и навыков.</w:t>
            </w:r>
          </w:p>
        </w:tc>
      </w:tr>
      <w:tr w:rsidR="005F730F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>ОПК-1</w:t>
            </w:r>
          </w:p>
          <w:p w:rsidR="005F730F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основ современной философии и концепций управления персоналом, сущности и задач, закономерностей, принципов и методов управления персоналом, умение применять теоретические положения в практике управления персоналом организации</w:t>
            </w:r>
          </w:p>
        </w:tc>
        <w:tc>
          <w:tcPr>
            <w:tcW w:w="6673" w:type="dxa"/>
          </w:tcPr>
          <w:p w:rsidR="00F31453" w:rsidRPr="00921950" w:rsidRDefault="00F31453" w:rsidP="00F31453">
            <w:pPr>
              <w:tabs>
                <w:tab w:val="left" w:pos="364"/>
              </w:tabs>
              <w:ind w:left="35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5F730F" w:rsidRPr="00921950" w:rsidRDefault="00F31453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основы современной философии и концепций управления персоналом</w:t>
            </w:r>
          </w:p>
          <w:p w:rsidR="00F31453" w:rsidRPr="00921950" w:rsidRDefault="00F31453" w:rsidP="00F31453">
            <w:pPr>
              <w:tabs>
                <w:tab w:val="left" w:pos="364"/>
              </w:tabs>
              <w:ind w:left="35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F31453" w:rsidRPr="00921950" w:rsidRDefault="00F31453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применять теоретические положения в практике управления персоналом организации</w:t>
            </w:r>
          </w:p>
          <w:p w:rsidR="00F31453" w:rsidRPr="00921950" w:rsidRDefault="00F31453" w:rsidP="00F31453">
            <w:pPr>
              <w:jc w:val="both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F31453" w:rsidRPr="00921950" w:rsidRDefault="00F31453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законами, категориями, принципами и ос</w:t>
            </w:r>
            <w:r w:rsidR="00AB2E3E" w:rsidRPr="00921950">
              <w:rPr>
                <w:sz w:val="24"/>
                <w:szCs w:val="24"/>
              </w:rPr>
              <w:t xml:space="preserve">новными положениями философии и концепций управления персоналом </w:t>
            </w:r>
            <w:r w:rsidRPr="00921950">
              <w:rPr>
                <w:sz w:val="24"/>
                <w:szCs w:val="24"/>
              </w:rPr>
              <w:t xml:space="preserve"> в своей </w:t>
            </w:r>
            <w:r w:rsidR="00AB2E3E" w:rsidRPr="00921950">
              <w:rPr>
                <w:sz w:val="24"/>
                <w:szCs w:val="24"/>
              </w:rPr>
              <w:t xml:space="preserve">сфере </w:t>
            </w:r>
            <w:r w:rsidRPr="00921950">
              <w:rPr>
                <w:sz w:val="24"/>
                <w:szCs w:val="24"/>
              </w:rPr>
              <w:t>деятельности</w:t>
            </w:r>
          </w:p>
        </w:tc>
      </w:tr>
      <w:tr w:rsidR="00113072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ОПК-2</w:t>
            </w:r>
          </w:p>
          <w:p w:rsidR="00113072" w:rsidRPr="00921950" w:rsidRDefault="00D93C19" w:rsidP="0047641E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Кодекса об административных правонарушениях Российской Федерации, Уголовного кодекса Российской Федерации и иных федеральных законов в части определения ответственности за нарушения трудового законодательства и иных актов, содержащих нормы трудового права, Гражданского кодекса Российской Федерации в части, относящейся к деятельности кадровой службы</w:t>
            </w:r>
          </w:p>
        </w:tc>
        <w:tc>
          <w:tcPr>
            <w:tcW w:w="6673" w:type="dxa"/>
          </w:tcPr>
          <w:p w:rsidR="00BC77ED" w:rsidRPr="00921950" w:rsidRDefault="00BC77ED" w:rsidP="00F31453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Знать:  </w:t>
            </w:r>
          </w:p>
          <w:p w:rsidR="00113072" w:rsidRPr="00921950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– основные принципы, технологии поиска, анализа и использования нормативных и правовых документов в части, относящейся к деятельности кадровой службы.</w:t>
            </w:r>
          </w:p>
          <w:p w:rsidR="00BC77ED" w:rsidRPr="00921950" w:rsidRDefault="00BC77ED" w:rsidP="00F31453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Уметь:  </w:t>
            </w:r>
          </w:p>
          <w:p w:rsidR="00BC77ED" w:rsidRPr="00921950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подбирать и систематизировать правовые документы, их состав и сферу применения в части относящийся к деятельности кадровой службы.</w:t>
            </w:r>
          </w:p>
          <w:p w:rsidR="00BC77ED" w:rsidRPr="00921950" w:rsidRDefault="00BC77ED" w:rsidP="00F31453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Владеть:  </w:t>
            </w:r>
          </w:p>
          <w:p w:rsidR="00BC77ED" w:rsidRPr="00921950" w:rsidRDefault="00BC77ED" w:rsidP="00F31453">
            <w:pPr>
              <w:jc w:val="both"/>
              <w:rPr>
                <w:b/>
                <w:i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- владеть </w:t>
            </w:r>
            <w:r w:rsidRPr="00921950">
              <w:rPr>
                <w:sz w:val="24"/>
                <w:szCs w:val="24"/>
              </w:rPr>
              <w:tab/>
              <w:t xml:space="preserve">правовыми </w:t>
            </w:r>
            <w:r w:rsidRPr="00921950">
              <w:rPr>
                <w:sz w:val="24"/>
                <w:szCs w:val="24"/>
              </w:rPr>
              <w:tab/>
              <w:t xml:space="preserve">категориями, </w:t>
            </w:r>
            <w:r w:rsidRPr="00921950">
              <w:rPr>
                <w:sz w:val="24"/>
                <w:szCs w:val="24"/>
              </w:rPr>
              <w:tab/>
              <w:t>понятийным аппаратом, навыками поиска НПА</w:t>
            </w:r>
            <w:r w:rsidR="00F31453" w:rsidRPr="00921950">
              <w:rPr>
                <w:sz w:val="24"/>
                <w:szCs w:val="24"/>
              </w:rPr>
              <w:t xml:space="preserve"> в части, относящейся к деятельности кадровой службы</w:t>
            </w:r>
            <w:r w:rsidRPr="00921950">
              <w:rPr>
                <w:sz w:val="24"/>
                <w:szCs w:val="24"/>
              </w:rPr>
              <w:t>.</w:t>
            </w:r>
          </w:p>
        </w:tc>
      </w:tr>
      <w:tr w:rsidR="00760E53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ОПК-3</w:t>
            </w:r>
            <w:r w:rsidR="00D93C19" w:rsidRPr="00921950">
              <w:rPr>
                <w:sz w:val="24"/>
                <w:szCs w:val="24"/>
              </w:rPr>
              <w:t xml:space="preserve"> </w:t>
            </w:r>
          </w:p>
          <w:p w:rsidR="00760E53" w:rsidRPr="00921950" w:rsidRDefault="00D93C19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содержания основных разделов Социального права, Миграционного права, касающихся социально-трудовой сферы, содержания основных документов Международного трудового права (Конвенция МОТ)</w:t>
            </w:r>
          </w:p>
        </w:tc>
        <w:tc>
          <w:tcPr>
            <w:tcW w:w="6673" w:type="dxa"/>
          </w:tcPr>
          <w:p w:rsidR="00AB2E3E" w:rsidRPr="00921950" w:rsidRDefault="00AB2E3E" w:rsidP="00AB2E3E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AB2E3E" w:rsidRPr="00921950" w:rsidRDefault="00AB2E3E" w:rsidP="00AB2E3E">
            <w:pPr>
              <w:numPr>
                <w:ilvl w:val="0"/>
                <w:numId w:val="16"/>
              </w:numPr>
              <w:tabs>
                <w:tab w:val="left" w:pos="304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21950">
              <w:rPr>
                <w:rFonts w:eastAsia="Calibri"/>
                <w:sz w:val="24"/>
                <w:szCs w:val="24"/>
              </w:rPr>
              <w:t>международно-правовые акты о правах человека и гражданина;</w:t>
            </w:r>
          </w:p>
          <w:p w:rsidR="00AB2E3E" w:rsidRPr="00921950" w:rsidRDefault="00AB2E3E" w:rsidP="00AB2E3E">
            <w:pPr>
              <w:numPr>
                <w:ilvl w:val="0"/>
                <w:numId w:val="16"/>
              </w:numPr>
              <w:tabs>
                <w:tab w:val="left" w:pos="304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21950">
              <w:rPr>
                <w:rFonts w:eastAsia="Calibri"/>
                <w:sz w:val="24"/>
                <w:szCs w:val="24"/>
              </w:rPr>
              <w:t>основные разделы Социального и Миграционного права в части, касающейся социально-трудовой сферы;</w:t>
            </w:r>
          </w:p>
          <w:p w:rsidR="00AB2E3E" w:rsidRPr="00921950" w:rsidRDefault="00AB2E3E" w:rsidP="00AB2E3E">
            <w:pPr>
              <w:numPr>
                <w:ilvl w:val="0"/>
                <w:numId w:val="16"/>
              </w:numPr>
              <w:tabs>
                <w:tab w:val="left" w:pos="304"/>
                <w:tab w:val="left" w:pos="480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21950">
              <w:rPr>
                <w:rFonts w:eastAsia="Calibri"/>
                <w:sz w:val="24"/>
                <w:szCs w:val="24"/>
              </w:rPr>
              <w:t>структуру, цели, задачи и функции Международной организации труда (МОТ);</w:t>
            </w:r>
          </w:p>
          <w:p w:rsidR="00760E53" w:rsidRPr="00921950" w:rsidRDefault="00AB2E3E" w:rsidP="00AB2E3E">
            <w:pPr>
              <w:rPr>
                <w:rFonts w:eastAsia="Calibri"/>
                <w:sz w:val="24"/>
                <w:szCs w:val="24"/>
              </w:rPr>
            </w:pPr>
            <w:r w:rsidRPr="00921950">
              <w:rPr>
                <w:rFonts w:eastAsia="Calibri"/>
                <w:sz w:val="24"/>
                <w:szCs w:val="24"/>
              </w:rPr>
              <w:t>перечень Конвенций и рекомендаций МОТ, ратифицированных РФ</w:t>
            </w:r>
          </w:p>
          <w:p w:rsidR="00AB2E3E" w:rsidRPr="00921950" w:rsidRDefault="00AB2E3E" w:rsidP="00AB2E3E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AB2E3E" w:rsidRPr="00921950" w:rsidRDefault="00AB2E3E" w:rsidP="00537323">
            <w:pPr>
              <w:numPr>
                <w:ilvl w:val="0"/>
                <w:numId w:val="17"/>
              </w:numPr>
              <w:tabs>
                <w:tab w:val="left" w:pos="304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применять основы международного права, в т.ч. Социального и Миграционного, касающиеся социально-трудовой сферы в своей профессиональной деятельности ;</w:t>
            </w:r>
          </w:p>
          <w:p w:rsidR="00AB2E3E" w:rsidRPr="00921950" w:rsidRDefault="00AB2E3E" w:rsidP="00537323">
            <w:pPr>
              <w:numPr>
                <w:ilvl w:val="0"/>
                <w:numId w:val="17"/>
              </w:numPr>
              <w:tabs>
                <w:tab w:val="left" w:pos="304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использовать рекомендации и конвенции Международной организации труда при решении задач в области управления персоналом</w:t>
            </w:r>
          </w:p>
          <w:p w:rsidR="00AB2E3E" w:rsidRPr="00921950" w:rsidRDefault="00AB2E3E" w:rsidP="00AB2E3E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AB2E3E" w:rsidRPr="00921950" w:rsidRDefault="00AB2E3E" w:rsidP="00537323">
            <w:pPr>
              <w:numPr>
                <w:ilvl w:val="0"/>
                <w:numId w:val="17"/>
              </w:numPr>
              <w:tabs>
                <w:tab w:val="left" w:pos="304"/>
                <w:tab w:val="left" w:pos="480"/>
              </w:tabs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навыками оценки влияния международного права в </w:t>
            </w:r>
            <w:r w:rsidRPr="00921950">
              <w:rPr>
                <w:sz w:val="24"/>
                <w:szCs w:val="24"/>
              </w:rPr>
              <w:lastRenderedPageBreak/>
              <w:t>социально-трудовой сфере на эффективность управления персоналом организации;</w:t>
            </w:r>
          </w:p>
          <w:p w:rsidR="00AB2E3E" w:rsidRPr="00921950" w:rsidRDefault="00AB2E3E" w:rsidP="00AB2E3E">
            <w:pPr>
              <w:rPr>
                <w:b/>
                <w:i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применения рекомендаций и конвенций Международной организации труда при решении задач в области управления персоналом в конкретной организации</w:t>
            </w:r>
          </w:p>
        </w:tc>
      </w:tr>
      <w:tr w:rsidR="000B5358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>ОПК-9</w:t>
            </w:r>
          </w:p>
          <w:p w:rsidR="000B5358" w:rsidRPr="00921950" w:rsidRDefault="00D93C19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 способность осуществлять деловое общение (публичные выступления, переговоры, проведение совещаний, деловая переписка, электронные коммуникации)</w:t>
            </w:r>
          </w:p>
        </w:tc>
        <w:tc>
          <w:tcPr>
            <w:tcW w:w="6673" w:type="dxa"/>
          </w:tcPr>
          <w:p w:rsidR="00BC77ED" w:rsidRPr="00921950" w:rsidRDefault="00BC77ED" w:rsidP="00F31453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Знать: </w:t>
            </w:r>
          </w:p>
          <w:p w:rsidR="000B5358" w:rsidRPr="00921950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– основные требования к публичному выступлению, переговорам и т.д.</w:t>
            </w:r>
          </w:p>
          <w:p w:rsidR="00BC77ED" w:rsidRPr="00921950" w:rsidRDefault="00BC77ED" w:rsidP="00F31453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Уметь:  </w:t>
            </w:r>
          </w:p>
          <w:p w:rsidR="00BC77ED" w:rsidRPr="00921950" w:rsidRDefault="00BC77ED" w:rsidP="00F31453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– осуществлять на практике деловую переписку и публичные выступления.</w:t>
            </w:r>
          </w:p>
          <w:p w:rsidR="00BC77ED" w:rsidRPr="00921950" w:rsidRDefault="00BC77ED" w:rsidP="00F31453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Владеть:  </w:t>
            </w:r>
          </w:p>
          <w:p w:rsidR="00BC77ED" w:rsidRPr="00921950" w:rsidRDefault="00BC77ED" w:rsidP="00F31453">
            <w:pPr>
              <w:jc w:val="both"/>
              <w:rPr>
                <w:b/>
                <w:i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- навыками </w:t>
            </w:r>
            <w:r w:rsidRPr="00921950">
              <w:rPr>
                <w:sz w:val="24"/>
                <w:szCs w:val="24"/>
              </w:rPr>
              <w:tab/>
              <w:t xml:space="preserve">делового </w:t>
            </w:r>
            <w:r w:rsidRPr="00921950">
              <w:rPr>
                <w:sz w:val="24"/>
                <w:szCs w:val="24"/>
              </w:rPr>
              <w:tab/>
              <w:t xml:space="preserve">общения: </w:t>
            </w:r>
            <w:r w:rsidRPr="00921950">
              <w:rPr>
                <w:sz w:val="24"/>
                <w:szCs w:val="24"/>
              </w:rPr>
              <w:tab/>
              <w:t>деловой  переписки, пользоваться электронными коммуникациями.</w:t>
            </w:r>
          </w:p>
        </w:tc>
      </w:tr>
      <w:tr w:rsidR="000B5358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ОПК-10</w:t>
            </w:r>
          </w:p>
          <w:p w:rsidR="000B5358" w:rsidRPr="00921950" w:rsidRDefault="00D93C19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6673" w:type="dxa"/>
          </w:tcPr>
          <w:p w:rsidR="00AB2E3E" w:rsidRPr="00921950" w:rsidRDefault="00AB2E3E" w:rsidP="00AB2E3E">
            <w:pPr>
              <w:widowControl w:val="0"/>
              <w:tabs>
                <w:tab w:val="left" w:pos="171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AB2E3E" w:rsidRPr="00921950" w:rsidRDefault="00AB2E3E" w:rsidP="00537323">
            <w:pPr>
              <w:widowControl w:val="0"/>
              <w:numPr>
                <w:ilvl w:val="0"/>
                <w:numId w:val="18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понятие информации;</w:t>
            </w:r>
          </w:p>
          <w:p w:rsidR="00AB2E3E" w:rsidRPr="00921950" w:rsidRDefault="00AB2E3E" w:rsidP="00537323">
            <w:pPr>
              <w:widowControl w:val="0"/>
              <w:numPr>
                <w:ilvl w:val="0"/>
                <w:numId w:val="18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значение информации в развитии современного общества;</w:t>
            </w:r>
          </w:p>
          <w:p w:rsidR="00AB2E3E" w:rsidRPr="00921950" w:rsidRDefault="00AB2E3E" w:rsidP="00537323">
            <w:pPr>
              <w:widowControl w:val="0"/>
              <w:numPr>
                <w:ilvl w:val="0"/>
                <w:numId w:val="18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составляющие информационных технологий в управлении;</w:t>
            </w:r>
          </w:p>
          <w:p w:rsidR="000B5358" w:rsidRPr="00921950" w:rsidRDefault="00AB2E3E" w:rsidP="00AB2E3E">
            <w:pPr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методы работы с информационно-коммуникационными технологиями</w:t>
            </w:r>
          </w:p>
          <w:p w:rsidR="00AB2E3E" w:rsidRPr="00921950" w:rsidRDefault="00AB2E3E" w:rsidP="00AB2E3E">
            <w:pPr>
              <w:widowControl w:val="0"/>
              <w:tabs>
                <w:tab w:val="left" w:pos="171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AB2E3E" w:rsidRPr="00921950" w:rsidRDefault="00AB2E3E" w:rsidP="00537323">
            <w:pPr>
              <w:widowControl w:val="0"/>
              <w:numPr>
                <w:ilvl w:val="0"/>
                <w:numId w:val="19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определять потенциальные возможности информационных систем и технологий в управлении;</w:t>
            </w:r>
          </w:p>
          <w:p w:rsidR="00AB2E3E" w:rsidRPr="00921950" w:rsidRDefault="00AB2E3E" w:rsidP="00537323">
            <w:pPr>
              <w:widowControl w:val="0"/>
              <w:numPr>
                <w:ilvl w:val="0"/>
                <w:numId w:val="19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использовать различные, в том числе программные средства в профессиональной деятельности;</w:t>
            </w:r>
          </w:p>
          <w:p w:rsidR="00AB2E3E" w:rsidRPr="00921950" w:rsidRDefault="00AB2E3E" w:rsidP="00AB2E3E">
            <w:pPr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соблюдать основные требования к процессу информационного взаимодействия</w:t>
            </w:r>
          </w:p>
          <w:p w:rsidR="00AB2E3E" w:rsidRPr="00921950" w:rsidRDefault="00AB2E3E" w:rsidP="00AB2E3E">
            <w:pPr>
              <w:widowControl w:val="0"/>
              <w:tabs>
                <w:tab w:val="left" w:pos="171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AB2E3E" w:rsidRPr="00921950" w:rsidRDefault="00AB2E3E" w:rsidP="00537323">
            <w:pPr>
              <w:widowControl w:val="0"/>
              <w:numPr>
                <w:ilvl w:val="0"/>
                <w:numId w:val="20"/>
              </w:numPr>
              <w:tabs>
                <w:tab w:val="left" w:pos="171"/>
              </w:tabs>
              <w:suppressAutoHyphens/>
              <w:overflowPunct w:val="0"/>
              <w:adjustRightInd w:val="0"/>
              <w:ind w:left="0" w:firstLine="0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 методами и средствами информационных технологий в профессиональной деятельности;</w:t>
            </w:r>
          </w:p>
          <w:p w:rsidR="00AB2E3E" w:rsidRPr="00921950" w:rsidRDefault="00AB2E3E" w:rsidP="00AB2E3E">
            <w:pPr>
              <w:rPr>
                <w:b/>
                <w:i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использования программных средств в управлении персоналом</w:t>
            </w:r>
          </w:p>
        </w:tc>
      </w:tr>
      <w:tr w:rsidR="000B5358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ПК-1</w:t>
            </w:r>
          </w:p>
          <w:p w:rsidR="000B5358" w:rsidRPr="00921950" w:rsidRDefault="00D93C19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основ разработки и реализации концепции управления персоналом, кадровой политики организации, основ стратегического управления персоналом, основ формирования и использования трудового потенциала и интеллектуального капитала организации, отдельного работника, а также основ управления интеллектуальной собственностью и умение применять их на практике</w:t>
            </w:r>
          </w:p>
        </w:tc>
        <w:tc>
          <w:tcPr>
            <w:tcW w:w="6673" w:type="dxa"/>
          </w:tcPr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Знать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-сущность и структуру концепции управления персоналом организации;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-составные элементы концепции управления персоналом и их взаимосвязи;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-принципы, механизмы и этапы формирования кадровой политики организации</w:t>
            </w:r>
            <w:r w:rsidRPr="007A0067">
              <w:rPr>
                <w:sz w:val="24"/>
                <w:szCs w:val="24"/>
              </w:rPr>
              <w:tab/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Уметь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-анализировать стратегию управления персоналом и кадровую политику организации;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-организовывать процесс разработки стратегии управления персоналом и</w:t>
            </w:r>
            <w:r>
              <w:rPr>
                <w:sz w:val="24"/>
                <w:szCs w:val="24"/>
              </w:rPr>
              <w:t xml:space="preserve"> кадровую политику организации;</w:t>
            </w:r>
            <w:r w:rsidRPr="007A0067">
              <w:rPr>
                <w:sz w:val="24"/>
                <w:szCs w:val="24"/>
              </w:rPr>
              <w:tab/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Владеть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-методами анализа кадровой политики организации и стратегии управления персоналом;</w:t>
            </w:r>
          </w:p>
          <w:p w:rsidR="00AB2E3E" w:rsidRPr="00921950" w:rsidRDefault="00114F39" w:rsidP="00114F39">
            <w:pPr>
              <w:rPr>
                <w:b/>
                <w:i/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-организаторскими способностями в области управления процессом разработки стратегии управления персоналом и</w:t>
            </w:r>
            <w:r>
              <w:rPr>
                <w:sz w:val="24"/>
                <w:szCs w:val="24"/>
              </w:rPr>
              <w:t xml:space="preserve"> кадровой политики организации;</w:t>
            </w:r>
          </w:p>
        </w:tc>
      </w:tr>
      <w:tr w:rsidR="000B5358" w:rsidRPr="00921950" w:rsidTr="00D93C19">
        <w:trPr>
          <w:trHeight w:val="339"/>
        </w:trPr>
        <w:tc>
          <w:tcPr>
            <w:tcW w:w="3227" w:type="dxa"/>
          </w:tcPr>
          <w:p w:rsidR="00AB2E3E" w:rsidRPr="00921950" w:rsidRDefault="000B5358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ПК-3</w:t>
            </w:r>
          </w:p>
          <w:p w:rsidR="000B5358" w:rsidRPr="00921950" w:rsidRDefault="00D93C19" w:rsidP="0047641E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знание основ разработки и </w:t>
            </w:r>
            <w:r w:rsidRPr="00921950">
              <w:rPr>
                <w:sz w:val="24"/>
                <w:szCs w:val="24"/>
              </w:rPr>
              <w:lastRenderedPageBreak/>
              <w:t>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 методами деловой оценки персонала при найме и умение применять их на практике</w:t>
            </w:r>
          </w:p>
        </w:tc>
        <w:tc>
          <w:tcPr>
            <w:tcW w:w="6673" w:type="dxa"/>
          </w:tcPr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lastRenderedPageBreak/>
              <w:t>Знать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 xml:space="preserve">-различные подходы к классификации и содержанию </w:t>
            </w:r>
            <w:r w:rsidRPr="007A0067">
              <w:rPr>
                <w:sz w:val="24"/>
                <w:szCs w:val="24"/>
              </w:rPr>
              <w:lastRenderedPageBreak/>
              <w:t>требований к персоналу;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-основные подходы к определению состава и значимости требований к работодателю;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-методы формирования критериев подбора и расстановки персонала;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-этапы формирования требований к персоналу со стороны организации;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-основные этапы и порядок проведения найма персонала в организацию;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-особенности организации отбора персонала различных профессиональных групп и для организац</w:t>
            </w:r>
            <w:r>
              <w:rPr>
                <w:sz w:val="24"/>
                <w:szCs w:val="24"/>
              </w:rPr>
              <w:t>ий различных сфер деятельности;</w:t>
            </w:r>
            <w:r w:rsidRPr="007A0067">
              <w:rPr>
                <w:sz w:val="24"/>
                <w:szCs w:val="24"/>
              </w:rPr>
              <w:t xml:space="preserve"> -критерии и показатели отбора персонала;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-порядок оформления документации при приеме на работу;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Уметь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-определять целевые группы в поиске персонала для организации;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-определять состав и значимость требований (запросов) к работодателю, основные подходы к их анализу и дальнейшему использованию;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-выявлять и классифицировать требования к персоналу и к работодателю;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-учитывать специфику отбора и оценки кандидатов на вакантные должности отдельных профессиональных групп;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Владеть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-различными подходами к классификации и содержанию требований к персоналу;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-навыками разработки требований к персоналу и критериев подбора и расстановки персонала;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-навыками выявления и классификации требований к персоналу и к работодателю;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-навыками оформления документации при приеме на работу;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-методами оценки текущей и перспективной потребности организации в персонале;</w:t>
            </w:r>
          </w:p>
          <w:p w:rsidR="00AB2E3E" w:rsidRPr="00921950" w:rsidRDefault="00AB2E3E" w:rsidP="00114F39">
            <w:pPr>
              <w:tabs>
                <w:tab w:val="left" w:pos="151"/>
                <w:tab w:val="left" w:pos="459"/>
              </w:tabs>
              <w:rPr>
                <w:sz w:val="24"/>
                <w:szCs w:val="24"/>
              </w:rPr>
            </w:pPr>
          </w:p>
        </w:tc>
      </w:tr>
      <w:tr w:rsidR="00114F39" w:rsidRPr="00921950" w:rsidTr="00D93C19">
        <w:trPr>
          <w:trHeight w:val="339"/>
        </w:trPr>
        <w:tc>
          <w:tcPr>
            <w:tcW w:w="3227" w:type="dxa"/>
          </w:tcPr>
          <w:p w:rsidR="00114F39" w:rsidRPr="00921950" w:rsidRDefault="00114F39" w:rsidP="00114F39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>ПК-5</w:t>
            </w:r>
          </w:p>
          <w:p w:rsidR="00114F39" w:rsidRPr="00921950" w:rsidRDefault="00114F39" w:rsidP="00114F39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основ научной организации и нормирования труда, владение навыками проведения анализа работ и анализа рабочих мест, оптимизации норм обслуживания и численности, способность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</w:tc>
        <w:tc>
          <w:tcPr>
            <w:tcW w:w="6673" w:type="dxa"/>
          </w:tcPr>
          <w:p w:rsidR="00114F39" w:rsidRPr="00EF38C2" w:rsidRDefault="00114F39" w:rsidP="00114F39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EF38C2">
              <w:rPr>
                <w:b/>
                <w:sz w:val="24"/>
                <w:szCs w:val="24"/>
              </w:rPr>
              <w:t>Знать:</w:t>
            </w:r>
          </w:p>
          <w:p w:rsidR="00114F39" w:rsidRPr="00EF38C2" w:rsidRDefault="00114F39" w:rsidP="00114F39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EF38C2">
              <w:rPr>
                <w:rFonts w:eastAsia="Calibri"/>
                <w:sz w:val="24"/>
                <w:szCs w:val="24"/>
              </w:rPr>
              <w:t>классификацию затрат рабочего времени;</w:t>
            </w:r>
          </w:p>
          <w:p w:rsidR="00114F39" w:rsidRPr="00FF739A" w:rsidRDefault="00114F39" w:rsidP="00114F39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FF739A">
              <w:rPr>
                <w:rFonts w:eastAsia="Calibri"/>
                <w:sz w:val="24"/>
                <w:szCs w:val="24"/>
              </w:rPr>
              <w:t>способы изучения трудовых процессов и затрат рабочего времени;</w:t>
            </w:r>
          </w:p>
          <w:p w:rsidR="00114F39" w:rsidRPr="00FF739A" w:rsidRDefault="00114F39" w:rsidP="00114F39">
            <w:p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F739A">
              <w:rPr>
                <w:sz w:val="24"/>
                <w:szCs w:val="24"/>
              </w:rPr>
              <w:t>теорию групповой динамики, историю метода;</w:t>
            </w:r>
          </w:p>
          <w:p w:rsidR="00114F39" w:rsidRPr="00EF38C2" w:rsidRDefault="00114F39" w:rsidP="00114F39">
            <w:p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F739A">
              <w:rPr>
                <w:sz w:val="24"/>
                <w:szCs w:val="24"/>
              </w:rPr>
              <w:t>характеристики развития и основные процессы групповой динамики;</w:t>
            </w:r>
          </w:p>
          <w:p w:rsidR="00114F39" w:rsidRPr="00EF38C2" w:rsidRDefault="00114F39" w:rsidP="00114F39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EF38C2">
              <w:rPr>
                <w:b/>
                <w:sz w:val="24"/>
                <w:szCs w:val="24"/>
              </w:rPr>
              <w:t>Уметь:</w:t>
            </w:r>
          </w:p>
          <w:p w:rsidR="00114F39" w:rsidRPr="00EF38C2" w:rsidRDefault="00114F39" w:rsidP="00114F39">
            <w:pPr>
              <w:tabs>
                <w:tab w:val="left" w:pos="151"/>
                <w:tab w:val="left" w:pos="459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FF739A">
              <w:rPr>
                <w:rFonts w:eastAsia="Calibri"/>
                <w:sz w:val="24"/>
                <w:szCs w:val="24"/>
              </w:rPr>
              <w:t>проводить анализ и описание работы и рабочего места;</w:t>
            </w:r>
          </w:p>
          <w:p w:rsidR="00114F39" w:rsidRPr="00EF38C2" w:rsidRDefault="00114F39" w:rsidP="00114F39">
            <w:pPr>
              <w:tabs>
                <w:tab w:val="left" w:pos="151"/>
              </w:tabs>
              <w:contextualSpacing/>
              <w:rPr>
                <w:sz w:val="24"/>
                <w:szCs w:val="24"/>
              </w:rPr>
            </w:pPr>
            <w:r w:rsidRPr="00EF38C2">
              <w:rPr>
                <w:b/>
                <w:sz w:val="24"/>
                <w:szCs w:val="24"/>
              </w:rPr>
              <w:t>Владеть:</w:t>
            </w:r>
          </w:p>
          <w:p w:rsidR="00114F39" w:rsidRPr="00FF739A" w:rsidRDefault="00114F39" w:rsidP="00114F39">
            <w:pPr>
              <w:tabs>
                <w:tab w:val="left" w:pos="151"/>
                <w:tab w:val="left" w:pos="459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FF739A">
              <w:rPr>
                <w:rFonts w:eastAsia="Calibri"/>
                <w:sz w:val="24"/>
                <w:szCs w:val="24"/>
              </w:rPr>
              <w:t>методами изучения трудовых процессов и затрат рабочего времени;</w:t>
            </w:r>
          </w:p>
          <w:p w:rsidR="00114F39" w:rsidRPr="007A0067" w:rsidRDefault="00114F39" w:rsidP="00114F39">
            <w:pPr>
              <w:tabs>
                <w:tab w:val="left" w:pos="151"/>
                <w:tab w:val="left" w:pos="459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FF739A">
              <w:rPr>
                <w:rFonts w:eastAsia="Calibri"/>
                <w:sz w:val="24"/>
                <w:szCs w:val="24"/>
              </w:rPr>
              <w:t>навыками анализа и описания работы и рабочего места;</w:t>
            </w:r>
            <w:r w:rsidRPr="007A0067">
              <w:rPr>
                <w:sz w:val="24"/>
                <w:szCs w:val="24"/>
              </w:rPr>
              <w:t xml:space="preserve"> </w:t>
            </w:r>
          </w:p>
        </w:tc>
      </w:tr>
      <w:tr w:rsidR="00114F39" w:rsidRPr="00921950" w:rsidTr="00D93C19">
        <w:trPr>
          <w:trHeight w:val="339"/>
        </w:trPr>
        <w:tc>
          <w:tcPr>
            <w:tcW w:w="3227" w:type="dxa"/>
          </w:tcPr>
          <w:p w:rsidR="00114F39" w:rsidRPr="00921950" w:rsidRDefault="00114F39" w:rsidP="00114F39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ПК-7</w:t>
            </w:r>
          </w:p>
          <w:p w:rsidR="00114F39" w:rsidRPr="00921950" w:rsidRDefault="00114F39" w:rsidP="00114F39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>знание целей, задач и видов аттестации и других видов текущей деловой оценки персонала в соответствии со стратегическими планами организации, умение разрабатывать и применять технологии текущей деловой оценки персонала и владение навыками проведения аттестации, а также других видов текущей деловой оценки различных категорий персонала</w:t>
            </w:r>
          </w:p>
        </w:tc>
        <w:tc>
          <w:tcPr>
            <w:tcW w:w="6673" w:type="dxa"/>
          </w:tcPr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lastRenderedPageBreak/>
              <w:t>Знать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lastRenderedPageBreak/>
              <w:t>-цели, задачи и формы т</w:t>
            </w:r>
            <w:r>
              <w:rPr>
                <w:sz w:val="24"/>
                <w:szCs w:val="24"/>
              </w:rPr>
              <w:t>екущей деловой оценки персонала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-основы законодательства в области проведения аттестации персонала, его деловой оценки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Уметь</w:t>
            </w:r>
            <w:r w:rsidRPr="007A0067">
              <w:rPr>
                <w:sz w:val="24"/>
                <w:szCs w:val="24"/>
              </w:rPr>
              <w:t xml:space="preserve">: 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-формулировать цели, задачи и определять целесообразные формы текущей деловой оценки персонала;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Владеть</w:t>
            </w:r>
            <w:r w:rsidRPr="007A0067">
              <w:rPr>
                <w:sz w:val="24"/>
                <w:szCs w:val="24"/>
              </w:rPr>
              <w:t>:</w:t>
            </w:r>
          </w:p>
          <w:p w:rsidR="00114F39" w:rsidRPr="007A0067" w:rsidRDefault="00114F39" w:rsidP="00114F39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-навыками определения целей, задач и целесообразных форм текущей деловой оценки персонала;</w:t>
            </w:r>
          </w:p>
          <w:p w:rsidR="00114F39" w:rsidRPr="00921950" w:rsidRDefault="00114F39" w:rsidP="00114F39">
            <w:pPr>
              <w:rPr>
                <w:b/>
                <w:i/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-навыками определения организационных требований к проведению деловой оценки и аттестации персонала с учетом стратегических планов деятельности организации;</w:t>
            </w:r>
          </w:p>
        </w:tc>
      </w:tr>
      <w:tr w:rsidR="00114F39" w:rsidRPr="00921950" w:rsidTr="00D93C19">
        <w:trPr>
          <w:trHeight w:val="339"/>
        </w:trPr>
        <w:tc>
          <w:tcPr>
            <w:tcW w:w="3227" w:type="dxa"/>
          </w:tcPr>
          <w:p w:rsidR="00114F39" w:rsidRPr="00921950" w:rsidRDefault="00114F39" w:rsidP="00114F39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>ПК-9</w:t>
            </w:r>
          </w:p>
          <w:p w:rsidR="00114F39" w:rsidRPr="00921950" w:rsidRDefault="00114F39" w:rsidP="00114F39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нормативно-правовой базы безопасности и охраны труда, основ политики организации по безопасности труда, основ оптимизации режимов труда и отдыха с учетом требований психофизиологии, эргономики и эстетики труда для различных категорий персонала, владение навыками расчетов продолжительности и интенсивности рабочего времени и времени отдыха персонала, а также владение технологиями управления безопасностью труда персонала и умение применять их на практике</w:t>
            </w:r>
          </w:p>
        </w:tc>
        <w:tc>
          <w:tcPr>
            <w:tcW w:w="6673" w:type="dxa"/>
          </w:tcPr>
          <w:p w:rsidR="00114F39" w:rsidRPr="009848D8" w:rsidRDefault="00114F39" w:rsidP="00114F39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9848D8">
              <w:rPr>
                <w:b/>
                <w:sz w:val="24"/>
                <w:szCs w:val="24"/>
              </w:rPr>
              <w:t>Знать:</w:t>
            </w:r>
          </w:p>
          <w:p w:rsidR="00114F39" w:rsidRPr="00E100BC" w:rsidRDefault="00114F39" w:rsidP="00114F39">
            <w:pPr>
              <w:tabs>
                <w:tab w:val="left" w:pos="244"/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848D8">
              <w:rPr>
                <w:sz w:val="24"/>
                <w:szCs w:val="24"/>
              </w:rPr>
              <w:t>основные нормативно-правовые акты и локальные документы, регулирующие безопасность труда персонала;</w:t>
            </w:r>
          </w:p>
          <w:p w:rsidR="00114F39" w:rsidRPr="009848D8" w:rsidRDefault="00114F39" w:rsidP="00114F39">
            <w:p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9848D8">
              <w:rPr>
                <w:rFonts w:eastAsia="Calibri"/>
                <w:sz w:val="24"/>
                <w:szCs w:val="24"/>
              </w:rPr>
              <w:t>основы психофизиологии, эргономики и эстетики труда</w:t>
            </w:r>
          </w:p>
          <w:p w:rsidR="00114F39" w:rsidRPr="009848D8" w:rsidRDefault="00114F39" w:rsidP="00114F39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9848D8">
              <w:rPr>
                <w:b/>
                <w:sz w:val="24"/>
                <w:szCs w:val="24"/>
              </w:rPr>
              <w:t>Уметь:</w:t>
            </w:r>
          </w:p>
          <w:p w:rsidR="00114F39" w:rsidRPr="009848D8" w:rsidRDefault="00114F39" w:rsidP="00114F39">
            <w:pPr>
              <w:tabs>
                <w:tab w:val="left" w:pos="304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9848D8">
              <w:rPr>
                <w:rFonts w:eastAsia="Calibri"/>
                <w:sz w:val="24"/>
                <w:szCs w:val="24"/>
              </w:rPr>
              <w:t>оценивать влияние на организм человека и на производительность труда производственной среды;</w:t>
            </w:r>
          </w:p>
          <w:p w:rsidR="00114F39" w:rsidRPr="009848D8" w:rsidRDefault="00114F39" w:rsidP="00114F39">
            <w:p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9848D8">
              <w:rPr>
                <w:rFonts w:eastAsia="Calibri"/>
                <w:sz w:val="24"/>
                <w:szCs w:val="24"/>
              </w:rPr>
              <w:t>формулировать цели и задачи эргономики труда;</w:t>
            </w:r>
          </w:p>
          <w:p w:rsidR="00114F39" w:rsidRPr="00E100BC" w:rsidRDefault="00114F39" w:rsidP="00114F39">
            <w:p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9848D8">
              <w:rPr>
                <w:rFonts w:eastAsia="Calibri"/>
                <w:sz w:val="24"/>
                <w:szCs w:val="24"/>
              </w:rPr>
              <w:t>определять характер влияния особенностей содержания труда, развития техники, внедрения сложных элементов в процесс работы на психофизиологические состояния персонала;</w:t>
            </w:r>
          </w:p>
          <w:p w:rsidR="00114F39" w:rsidRDefault="00114F39" w:rsidP="00114F39">
            <w:pPr>
              <w:tabs>
                <w:tab w:val="left" w:pos="2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Владеть:</w:t>
            </w:r>
          </w:p>
          <w:p w:rsidR="00114F39" w:rsidRPr="00921950" w:rsidRDefault="00114F39" w:rsidP="00114F39">
            <w:p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9848D8">
              <w:rPr>
                <w:sz w:val="24"/>
                <w:szCs w:val="24"/>
              </w:rPr>
              <w:t>практическими навыками разработки рекомендаций и инструктивных документов в области управления безопасностью труда персонала различных категорий и уровней управления и внедрением их в деятельность конкретной организации;</w:t>
            </w:r>
          </w:p>
        </w:tc>
      </w:tr>
      <w:tr w:rsidR="00974757" w:rsidRPr="00921950" w:rsidTr="00D93C19">
        <w:trPr>
          <w:trHeight w:val="339"/>
        </w:trPr>
        <w:tc>
          <w:tcPr>
            <w:tcW w:w="3227" w:type="dxa"/>
          </w:tcPr>
          <w:p w:rsidR="00974757" w:rsidRPr="00D07A8E" w:rsidRDefault="00974757" w:rsidP="00974757">
            <w:pPr>
              <w:ind w:right="1"/>
              <w:rPr>
                <w:sz w:val="24"/>
                <w:szCs w:val="24"/>
              </w:rPr>
            </w:pPr>
            <w:r w:rsidRPr="00D07A8E">
              <w:rPr>
                <w:sz w:val="24"/>
                <w:szCs w:val="24"/>
              </w:rPr>
              <w:t>ПК-10</w:t>
            </w:r>
          </w:p>
          <w:p w:rsidR="00974757" w:rsidRPr="00921950" w:rsidRDefault="00974757" w:rsidP="00974757">
            <w:pPr>
              <w:ind w:right="1"/>
              <w:rPr>
                <w:sz w:val="24"/>
                <w:szCs w:val="24"/>
              </w:rPr>
            </w:pPr>
            <w:r w:rsidRPr="00D07A8E">
              <w:rPr>
                <w:sz w:val="24"/>
                <w:szCs w:val="24"/>
              </w:rPr>
              <w:t>знание Трудового кодекса Российской Федерации и иных нормативных правовых актов, содержащих нормы трудового права, знание процедур приема, увольнения, перевода на другую работу и перемещения персонала в соответствии с Трудовым кодексом Российской Федерации и владение навыками оформления сопровождающей документации</w:t>
            </w:r>
          </w:p>
        </w:tc>
        <w:tc>
          <w:tcPr>
            <w:tcW w:w="6673" w:type="dxa"/>
          </w:tcPr>
          <w:p w:rsidR="00974757" w:rsidRPr="00921950" w:rsidRDefault="00974757" w:rsidP="00974757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974757" w:rsidRPr="009A2AF7" w:rsidRDefault="00974757" w:rsidP="00537323">
            <w:pPr>
              <w:numPr>
                <w:ilvl w:val="0"/>
                <w:numId w:val="2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A2AF7">
              <w:rPr>
                <w:rFonts w:eastAsia="Calibri"/>
                <w:sz w:val="24"/>
                <w:szCs w:val="24"/>
              </w:rPr>
              <w:t>перечень и основные положения нормативных правовых актов, содержащих нормы трудового права;</w:t>
            </w:r>
          </w:p>
          <w:p w:rsidR="00974757" w:rsidRPr="009A2AF7" w:rsidRDefault="00974757" w:rsidP="00537323">
            <w:pPr>
              <w:numPr>
                <w:ilvl w:val="0"/>
                <w:numId w:val="2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A2AF7">
              <w:rPr>
                <w:rFonts w:eastAsia="Calibri"/>
                <w:sz w:val="24"/>
                <w:szCs w:val="24"/>
              </w:rPr>
              <w:t>структуру и элементы системы трудового права, об институтах и сфере действия трудового права, его соотношении с другими отраслями российского права;</w:t>
            </w:r>
          </w:p>
          <w:p w:rsidR="00974757" w:rsidRPr="009A2AF7" w:rsidRDefault="00974757" w:rsidP="00537323">
            <w:pPr>
              <w:numPr>
                <w:ilvl w:val="0"/>
                <w:numId w:val="2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A2AF7">
              <w:rPr>
                <w:rFonts w:eastAsia="Calibri"/>
                <w:sz w:val="24"/>
                <w:szCs w:val="24"/>
              </w:rPr>
              <w:t>правовые основы трудовых отношений: понятие, стороны, основания возникновения, специфические черты;</w:t>
            </w:r>
          </w:p>
          <w:p w:rsidR="00974757" w:rsidRPr="009A2AF7" w:rsidRDefault="00974757" w:rsidP="00537323">
            <w:pPr>
              <w:numPr>
                <w:ilvl w:val="0"/>
                <w:numId w:val="2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A2AF7">
              <w:rPr>
                <w:rFonts w:eastAsia="Calibri"/>
                <w:sz w:val="24"/>
                <w:szCs w:val="24"/>
              </w:rPr>
              <w:t>принципы и источники трудового права;</w:t>
            </w:r>
          </w:p>
          <w:p w:rsidR="00974757" w:rsidRPr="009A2AF7" w:rsidRDefault="00974757" w:rsidP="00537323">
            <w:pPr>
              <w:numPr>
                <w:ilvl w:val="0"/>
                <w:numId w:val="21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9A2AF7">
              <w:rPr>
                <w:rFonts w:eastAsia="Calibri"/>
                <w:sz w:val="24"/>
                <w:szCs w:val="24"/>
              </w:rPr>
              <w:t>состав, назначение и содержание документов, образующих локальную нормативно-правовую базу в системе управления персоналом организации;</w:t>
            </w:r>
          </w:p>
          <w:p w:rsidR="00974757" w:rsidRPr="00921950" w:rsidRDefault="00974757" w:rsidP="00974757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974757" w:rsidRPr="00921950" w:rsidRDefault="00974757" w:rsidP="00537323">
            <w:pPr>
              <w:pStyle w:val="Default"/>
              <w:numPr>
                <w:ilvl w:val="0"/>
                <w:numId w:val="22"/>
              </w:numPr>
              <w:tabs>
                <w:tab w:val="left" w:pos="124"/>
                <w:tab w:val="left" w:pos="459"/>
              </w:tabs>
              <w:ind w:left="0" w:firstLine="0"/>
              <w:rPr>
                <w:color w:val="auto"/>
              </w:rPr>
            </w:pPr>
            <w:r w:rsidRPr="00921950">
              <w:rPr>
                <w:color w:val="auto"/>
              </w:rPr>
              <w:t>применять основные положения нормативных правовых актов, содержащих нормы трудового права, в системе управления персоналом</w:t>
            </w:r>
          </w:p>
          <w:p w:rsidR="00974757" w:rsidRPr="009A2AF7" w:rsidRDefault="00974757" w:rsidP="00974757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9A2AF7">
              <w:rPr>
                <w:sz w:val="24"/>
                <w:szCs w:val="24"/>
              </w:rPr>
              <w:lastRenderedPageBreak/>
              <w:t xml:space="preserve">- анализировать и оценивать содержание документов, </w:t>
            </w:r>
            <w:r w:rsidRPr="009A2AF7">
              <w:rPr>
                <w:rFonts w:eastAsia="Calibri"/>
                <w:sz w:val="24"/>
                <w:szCs w:val="24"/>
              </w:rPr>
              <w:t>образующих локальную нормативно-правовую базу в системе управления персоналом организации</w:t>
            </w:r>
          </w:p>
          <w:p w:rsidR="00974757" w:rsidRPr="009A2AF7" w:rsidRDefault="00974757" w:rsidP="00974757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9A2AF7">
              <w:rPr>
                <w:b/>
                <w:sz w:val="24"/>
                <w:szCs w:val="24"/>
              </w:rPr>
              <w:t>Владеть:</w:t>
            </w:r>
          </w:p>
          <w:p w:rsidR="00974757" w:rsidRPr="009A2AF7" w:rsidRDefault="00974757" w:rsidP="00974757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9A2AF7">
              <w:rPr>
                <w:sz w:val="24"/>
                <w:szCs w:val="24"/>
              </w:rPr>
              <w:t>- навыками применения нормативных правовых актов, содержащих нормы трудового права, в своей практической деятельности в сфере управления персоналом</w:t>
            </w:r>
          </w:p>
        </w:tc>
      </w:tr>
      <w:tr w:rsidR="00974757" w:rsidRPr="00921950" w:rsidTr="00D93C19">
        <w:trPr>
          <w:trHeight w:val="339"/>
        </w:trPr>
        <w:tc>
          <w:tcPr>
            <w:tcW w:w="3227" w:type="dxa"/>
          </w:tcPr>
          <w:p w:rsidR="00974757" w:rsidRPr="00921950" w:rsidRDefault="00974757" w:rsidP="00974757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lastRenderedPageBreak/>
              <w:t>ПК-29</w:t>
            </w:r>
          </w:p>
          <w:p w:rsidR="00974757" w:rsidRPr="00921950" w:rsidRDefault="00974757" w:rsidP="00974757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владение навыками анализа и диагностики состояния социальной сферы организации, способность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6673" w:type="dxa"/>
          </w:tcPr>
          <w:p w:rsidR="00974757" w:rsidRPr="00102082" w:rsidRDefault="00974757" w:rsidP="00974757">
            <w:pPr>
              <w:pStyle w:val="Default"/>
              <w:tabs>
                <w:tab w:val="left" w:pos="124"/>
              </w:tabs>
              <w:rPr>
                <w:b/>
              </w:rPr>
            </w:pPr>
            <w:r w:rsidRPr="00102082">
              <w:rPr>
                <w:b/>
              </w:rPr>
              <w:t xml:space="preserve">Знать: </w:t>
            </w:r>
          </w:p>
          <w:p w:rsidR="00974757" w:rsidRPr="00102082" w:rsidRDefault="00974757" w:rsidP="00974757">
            <w:pPr>
              <w:pStyle w:val="Default"/>
              <w:tabs>
                <w:tab w:val="left" w:pos="124"/>
              </w:tabs>
            </w:pPr>
            <w:r w:rsidRPr="00102082">
              <w:t>- понятие и составляющие социальной сферы организации;</w:t>
            </w:r>
          </w:p>
          <w:p w:rsidR="00974757" w:rsidRPr="00102082" w:rsidRDefault="00974757" w:rsidP="00974757">
            <w:pPr>
              <w:pStyle w:val="Default"/>
              <w:tabs>
                <w:tab w:val="left" w:pos="124"/>
              </w:tabs>
            </w:pPr>
            <w:r w:rsidRPr="00102082">
              <w:t>- методы анализа и диагностики состояния социальной сферы организации;</w:t>
            </w:r>
          </w:p>
          <w:p w:rsidR="00974757" w:rsidRPr="009565F7" w:rsidRDefault="00974757" w:rsidP="00974757">
            <w:pPr>
              <w:pStyle w:val="Default"/>
              <w:tabs>
                <w:tab w:val="left" w:pos="124"/>
              </w:tabs>
              <w:rPr>
                <w:b/>
              </w:rPr>
            </w:pPr>
            <w:r w:rsidRPr="00102082">
              <w:rPr>
                <w:b/>
              </w:rPr>
              <w:t>Уметь:</w:t>
            </w:r>
          </w:p>
          <w:p w:rsidR="00974757" w:rsidRPr="009565F7" w:rsidRDefault="00974757" w:rsidP="00974757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9565F7">
              <w:rPr>
                <w:sz w:val="24"/>
                <w:szCs w:val="24"/>
              </w:rPr>
              <w:t>-</w:t>
            </w:r>
            <w:r w:rsidRPr="00102082">
              <w:rPr>
                <w:sz w:val="24"/>
                <w:szCs w:val="24"/>
              </w:rPr>
              <w:t> </w:t>
            </w:r>
            <w:r w:rsidRPr="009565F7">
              <w:rPr>
                <w:sz w:val="24"/>
                <w:szCs w:val="24"/>
              </w:rPr>
              <w:t>проводить исследование удовлетворенности состоянием социальной сферы работников организации;</w:t>
            </w:r>
          </w:p>
          <w:p w:rsidR="00974757" w:rsidRPr="009565F7" w:rsidRDefault="00974757" w:rsidP="00974757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9565F7">
              <w:rPr>
                <w:b/>
                <w:sz w:val="24"/>
                <w:szCs w:val="24"/>
              </w:rPr>
              <w:t>Владеть:</w:t>
            </w:r>
          </w:p>
          <w:p w:rsidR="00974757" w:rsidRPr="00102082" w:rsidRDefault="00974757" w:rsidP="00974757">
            <w:pPr>
              <w:pStyle w:val="Default"/>
              <w:tabs>
                <w:tab w:val="left" w:pos="124"/>
              </w:tabs>
            </w:pPr>
            <w:r w:rsidRPr="00102082">
              <w:t>- навыками анализа и диагностики состояния социальной сферы организации.</w:t>
            </w:r>
          </w:p>
          <w:p w:rsidR="00974757" w:rsidRPr="00921950" w:rsidRDefault="00974757" w:rsidP="00974757">
            <w:pPr>
              <w:pStyle w:val="Default"/>
              <w:tabs>
                <w:tab w:val="left" w:pos="124"/>
              </w:tabs>
            </w:pPr>
            <w:r w:rsidRPr="00102082">
              <w:t>- концепцией, стратегией и тактикой управления социальными процессами в организации;</w:t>
            </w:r>
          </w:p>
        </w:tc>
      </w:tr>
      <w:tr w:rsidR="00974757" w:rsidRPr="00921950" w:rsidTr="00D93C19">
        <w:trPr>
          <w:trHeight w:val="339"/>
        </w:trPr>
        <w:tc>
          <w:tcPr>
            <w:tcW w:w="3227" w:type="dxa"/>
          </w:tcPr>
          <w:p w:rsidR="00974757" w:rsidRPr="00921950" w:rsidRDefault="00974757" w:rsidP="00974757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ПК-30</w:t>
            </w:r>
          </w:p>
          <w:p w:rsidR="00974757" w:rsidRPr="00921950" w:rsidRDefault="00974757" w:rsidP="00974757">
            <w:pPr>
              <w:ind w:right="1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основ возникновения, профилактики и разрешения трудовых споров и конфликтов в коллективе, владение навыками диагностики и управления конфликтами и стрессами в организации и умение применять их на практике</w:t>
            </w:r>
          </w:p>
        </w:tc>
        <w:tc>
          <w:tcPr>
            <w:tcW w:w="6673" w:type="dxa"/>
          </w:tcPr>
          <w:p w:rsidR="00974757" w:rsidRPr="00CD15D9" w:rsidRDefault="00974757" w:rsidP="00974757">
            <w:pPr>
              <w:tabs>
                <w:tab w:val="left" w:pos="191"/>
              </w:tabs>
              <w:autoSpaceDE w:val="0"/>
              <w:autoSpaceDN w:val="0"/>
              <w:rPr>
                <w:sz w:val="24"/>
                <w:szCs w:val="24"/>
              </w:rPr>
            </w:pPr>
            <w:r w:rsidRPr="00CD15D9">
              <w:rPr>
                <w:b/>
                <w:bCs/>
                <w:sz w:val="24"/>
                <w:szCs w:val="24"/>
              </w:rPr>
              <w:t>Знать:</w:t>
            </w:r>
          </w:p>
          <w:p w:rsidR="00974757" w:rsidRPr="00CD15D9" w:rsidRDefault="00974757" w:rsidP="00537323">
            <w:pPr>
              <w:numPr>
                <w:ilvl w:val="0"/>
                <w:numId w:val="23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CD15D9">
              <w:rPr>
                <w:sz w:val="24"/>
                <w:szCs w:val="24"/>
              </w:rPr>
              <w:t>виды, структуру и динамику конфликта;</w:t>
            </w:r>
          </w:p>
          <w:p w:rsidR="00974757" w:rsidRPr="00CD15D9" w:rsidRDefault="00974757" w:rsidP="00537323">
            <w:pPr>
              <w:numPr>
                <w:ilvl w:val="0"/>
                <w:numId w:val="23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CD15D9">
              <w:rPr>
                <w:sz w:val="24"/>
                <w:szCs w:val="24"/>
              </w:rPr>
              <w:t>особенности поведения личности в конфликте;</w:t>
            </w:r>
          </w:p>
          <w:p w:rsidR="00974757" w:rsidRPr="00CD15D9" w:rsidRDefault="00974757" w:rsidP="00974757">
            <w:pPr>
              <w:tabs>
                <w:tab w:val="left" w:pos="191"/>
              </w:tabs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CD15D9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974757" w:rsidRPr="00CD15D9" w:rsidRDefault="00974757" w:rsidP="00537323">
            <w:pPr>
              <w:numPr>
                <w:ilvl w:val="0"/>
                <w:numId w:val="2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CD15D9">
              <w:rPr>
                <w:sz w:val="24"/>
                <w:szCs w:val="24"/>
              </w:rPr>
              <w:t>определять источники конфликтов и трудовых споров в организациях;</w:t>
            </w:r>
          </w:p>
          <w:p w:rsidR="00974757" w:rsidRPr="00CD15D9" w:rsidRDefault="00974757" w:rsidP="00974757">
            <w:pPr>
              <w:widowControl w:val="0"/>
              <w:tabs>
                <w:tab w:val="left" w:pos="191"/>
              </w:tabs>
              <w:rPr>
                <w:b/>
                <w:iCs/>
                <w:sz w:val="24"/>
                <w:szCs w:val="24"/>
                <w:lang w:eastAsia="ru-RU"/>
              </w:rPr>
            </w:pPr>
            <w:r w:rsidRPr="00CD15D9">
              <w:rPr>
                <w:b/>
                <w:iCs/>
                <w:sz w:val="24"/>
                <w:szCs w:val="24"/>
                <w:lang w:eastAsia="ru-RU"/>
              </w:rPr>
              <w:t>Владеть:</w:t>
            </w:r>
          </w:p>
          <w:p w:rsidR="00974757" w:rsidRPr="00CD15D9" w:rsidRDefault="00974757" w:rsidP="00537323">
            <w:pPr>
              <w:numPr>
                <w:ilvl w:val="0"/>
                <w:numId w:val="24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CD15D9">
              <w:rPr>
                <w:sz w:val="24"/>
                <w:szCs w:val="24"/>
              </w:rPr>
              <w:t>методическим инструментарием самодиагностики в конфликтной ситуации;</w:t>
            </w:r>
          </w:p>
          <w:p w:rsidR="00974757" w:rsidRPr="00921950" w:rsidRDefault="00974757" w:rsidP="00537323">
            <w:pPr>
              <w:numPr>
                <w:ilvl w:val="0"/>
                <w:numId w:val="25"/>
              </w:numPr>
              <w:tabs>
                <w:tab w:val="left" w:pos="19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CD15D9">
              <w:rPr>
                <w:sz w:val="24"/>
                <w:szCs w:val="24"/>
              </w:rPr>
              <w:t>способами разрешения индивидуальных и коллективных трудовых споров;</w:t>
            </w:r>
          </w:p>
        </w:tc>
      </w:tr>
    </w:tbl>
    <w:p w:rsidR="00113072" w:rsidRPr="0047641E" w:rsidRDefault="00113072" w:rsidP="00E72168">
      <w:pPr>
        <w:ind w:firstLine="708"/>
        <w:jc w:val="both"/>
        <w:rPr>
          <w:b/>
          <w:bCs/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3.Место практики в структуре ОП</w:t>
      </w:r>
    </w:p>
    <w:p w:rsidR="00113072" w:rsidRPr="0047641E" w:rsidRDefault="00113072" w:rsidP="0047641E">
      <w:pPr>
        <w:jc w:val="both"/>
        <w:rPr>
          <w:bCs/>
          <w:sz w:val="24"/>
          <w:szCs w:val="24"/>
        </w:rPr>
      </w:pPr>
    </w:p>
    <w:p w:rsidR="00AC3F42" w:rsidRDefault="00AC3F42" w:rsidP="00E72168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47641E" w:rsidRDefault="00C15A89" w:rsidP="0047641E">
      <w:pPr>
        <w:ind w:firstLine="567"/>
        <w:jc w:val="both"/>
        <w:rPr>
          <w:rFonts w:eastAsiaTheme="minorHAnsi"/>
          <w:sz w:val="24"/>
          <w:szCs w:val="24"/>
        </w:rPr>
      </w:pPr>
      <w:r w:rsidRPr="0047641E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 w:rsidR="00F9203E" w:rsidRPr="0047641E">
        <w:rPr>
          <w:rFonts w:eastAsiaTheme="minorHAnsi"/>
          <w:sz w:val="24"/>
          <w:szCs w:val="24"/>
        </w:rPr>
        <w:t>38.03.03 Управление персоналом</w:t>
      </w:r>
      <w:r w:rsidRPr="0047641E">
        <w:rPr>
          <w:rFonts w:eastAsiaTheme="minorHAnsi"/>
          <w:sz w:val="24"/>
          <w:szCs w:val="24"/>
        </w:rPr>
        <w:t>, разработанным на основе ФГОС ВО, учебная практика</w:t>
      </w:r>
      <w:r w:rsidR="003D4865" w:rsidRPr="0047641E">
        <w:rPr>
          <w:rFonts w:eastAsiaTheme="minorHAnsi"/>
          <w:sz w:val="24"/>
          <w:szCs w:val="24"/>
        </w:rPr>
        <w:t xml:space="preserve"> </w:t>
      </w:r>
      <w:r w:rsidR="00782C68" w:rsidRPr="0047641E">
        <w:rPr>
          <w:bCs/>
          <w:sz w:val="24"/>
          <w:szCs w:val="24"/>
        </w:rPr>
        <w:t xml:space="preserve">(практика по получению первичных профессиональных умений и навыков) </w:t>
      </w:r>
      <w:r w:rsidRPr="0047641E">
        <w:rPr>
          <w:rFonts w:eastAsiaTheme="minorHAnsi"/>
          <w:sz w:val="24"/>
          <w:szCs w:val="24"/>
        </w:rPr>
        <w:t xml:space="preserve">является </w:t>
      </w:r>
      <w:r w:rsidR="00525328" w:rsidRPr="0047641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изучаемых обучающимися учебных  дисцип</w:t>
      </w:r>
      <w:r w:rsidR="00BD65A1" w:rsidRPr="0047641E">
        <w:rPr>
          <w:rFonts w:eastAsiaTheme="minorHAnsi"/>
          <w:sz w:val="24"/>
          <w:szCs w:val="24"/>
        </w:rPr>
        <w:t>лин «</w:t>
      </w:r>
      <w:r w:rsidR="00525328" w:rsidRPr="0047641E">
        <w:rPr>
          <w:rFonts w:eastAsiaTheme="minorHAnsi"/>
          <w:sz w:val="24"/>
          <w:szCs w:val="24"/>
        </w:rPr>
        <w:t>Тайм-менеджмент», «</w:t>
      </w:r>
      <w:r w:rsidR="00F9203E" w:rsidRPr="0047641E">
        <w:rPr>
          <w:rFonts w:eastAsiaTheme="minorHAnsi"/>
          <w:sz w:val="24"/>
          <w:szCs w:val="24"/>
        </w:rPr>
        <w:t>Основы управления персоналом</w:t>
      </w:r>
      <w:r w:rsidR="00525328" w:rsidRPr="0047641E">
        <w:rPr>
          <w:rFonts w:eastAsiaTheme="minorHAnsi"/>
          <w:sz w:val="24"/>
          <w:szCs w:val="24"/>
        </w:rPr>
        <w:t>»</w:t>
      </w:r>
      <w:r w:rsidR="00F9203E" w:rsidRPr="0047641E">
        <w:rPr>
          <w:rFonts w:eastAsiaTheme="minorHAnsi"/>
          <w:sz w:val="24"/>
          <w:szCs w:val="24"/>
        </w:rPr>
        <w:t>, «Правовые основы управления социально-трудовой сферой»,</w:t>
      </w:r>
      <w:r w:rsidR="005F0DBF" w:rsidRPr="0047641E">
        <w:rPr>
          <w:rFonts w:eastAsiaTheme="minorHAnsi"/>
          <w:sz w:val="24"/>
          <w:szCs w:val="24"/>
        </w:rPr>
        <w:t xml:space="preserve"> </w:t>
      </w:r>
      <w:r w:rsidR="00F9203E" w:rsidRPr="0047641E">
        <w:rPr>
          <w:rFonts w:eastAsiaTheme="minorHAnsi"/>
          <w:sz w:val="24"/>
          <w:szCs w:val="24"/>
        </w:rPr>
        <w:t>«Трудовое право», «Документационное обеспечение управления персоналом»</w:t>
      </w:r>
      <w:r w:rsidR="00D93C19">
        <w:rPr>
          <w:rFonts w:eastAsiaTheme="minorHAnsi"/>
          <w:sz w:val="24"/>
          <w:szCs w:val="24"/>
        </w:rPr>
        <w:t>, «Теория менеджмента», «Управление социальным развитием персонала»</w:t>
      </w:r>
      <w:r w:rsidR="00921950">
        <w:rPr>
          <w:rFonts w:eastAsiaTheme="minorHAnsi"/>
          <w:sz w:val="24"/>
          <w:szCs w:val="24"/>
        </w:rPr>
        <w:t>, «Организация кадровой службы»</w:t>
      </w:r>
      <w:r w:rsidR="00D07A8E">
        <w:rPr>
          <w:rFonts w:eastAsiaTheme="minorHAnsi"/>
          <w:sz w:val="24"/>
          <w:szCs w:val="24"/>
        </w:rPr>
        <w:t xml:space="preserve">, «Этика делового общения», «Основы безопасности труда» </w:t>
      </w:r>
      <w:r w:rsidR="00D93C19">
        <w:rPr>
          <w:rFonts w:eastAsiaTheme="minorHAnsi"/>
          <w:sz w:val="24"/>
          <w:szCs w:val="24"/>
        </w:rPr>
        <w:t xml:space="preserve"> </w:t>
      </w:r>
      <w:r w:rsidR="00F9203E" w:rsidRPr="0047641E">
        <w:rPr>
          <w:rFonts w:eastAsiaTheme="minorHAnsi"/>
          <w:sz w:val="24"/>
          <w:szCs w:val="24"/>
        </w:rPr>
        <w:t xml:space="preserve"> </w:t>
      </w:r>
      <w:r w:rsidR="005F0DBF" w:rsidRPr="0047641E">
        <w:rPr>
          <w:rFonts w:eastAsiaTheme="minorHAnsi"/>
          <w:sz w:val="24"/>
          <w:szCs w:val="24"/>
        </w:rPr>
        <w:t>и др</w:t>
      </w:r>
      <w:r w:rsidR="00525328" w:rsidRPr="0047641E">
        <w:rPr>
          <w:rFonts w:eastAsiaTheme="minorHAnsi"/>
          <w:sz w:val="24"/>
          <w:szCs w:val="24"/>
        </w:rPr>
        <w:t>.</w:t>
      </w:r>
    </w:p>
    <w:p w:rsidR="005F0DBF" w:rsidRPr="0047641E" w:rsidRDefault="005F0DBF" w:rsidP="0047641E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47641E">
        <w:rPr>
          <w:rFonts w:eastAsiaTheme="minorHAnsi"/>
          <w:sz w:val="24"/>
          <w:szCs w:val="24"/>
        </w:rPr>
        <w:t xml:space="preserve">Учебная практика включена в цикл (Б.2) «Практики» Федерального государственного образовательного стандарта высшего образования по </w:t>
      </w:r>
      <w:r w:rsidR="00F9203E" w:rsidRPr="0047641E">
        <w:rPr>
          <w:rFonts w:eastAsiaTheme="minorHAnsi"/>
          <w:sz w:val="24"/>
          <w:szCs w:val="24"/>
        </w:rPr>
        <w:t>направлению подготовки: 38.03.03 Управление персоналом</w:t>
      </w:r>
      <w:r w:rsidRPr="0047641E">
        <w:rPr>
          <w:rFonts w:eastAsiaTheme="minorHAnsi"/>
          <w:sz w:val="24"/>
          <w:szCs w:val="24"/>
        </w:rPr>
        <w:t xml:space="preserve"> (квалификация/ степень бакалавр</w:t>
      </w:r>
      <w:r w:rsidR="00794FB0">
        <w:rPr>
          <w:rFonts w:eastAsiaTheme="minorHAnsi"/>
          <w:sz w:val="24"/>
          <w:szCs w:val="24"/>
        </w:rPr>
        <w:t>)</w:t>
      </w:r>
    </w:p>
    <w:p w:rsidR="00C15A89" w:rsidRPr="0047641E" w:rsidRDefault="00C15A89" w:rsidP="0047641E">
      <w:pPr>
        <w:jc w:val="both"/>
        <w:rPr>
          <w:rFonts w:eastAsiaTheme="minorHAnsi"/>
          <w:sz w:val="24"/>
          <w:szCs w:val="24"/>
        </w:rPr>
      </w:pPr>
    </w:p>
    <w:p w:rsidR="00C15A89" w:rsidRPr="0047641E" w:rsidRDefault="00C15A89" w:rsidP="0047641E">
      <w:pPr>
        <w:jc w:val="both"/>
        <w:rPr>
          <w:bCs/>
          <w:sz w:val="24"/>
          <w:szCs w:val="24"/>
        </w:rPr>
      </w:pPr>
    </w:p>
    <w:p w:rsidR="00696F8D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 xml:space="preserve">4.Объем практики </w:t>
      </w:r>
    </w:p>
    <w:p w:rsidR="00F60C47" w:rsidRPr="0047641E" w:rsidRDefault="00F60C47" w:rsidP="0047641E">
      <w:pPr>
        <w:jc w:val="both"/>
        <w:rPr>
          <w:bCs/>
          <w:sz w:val="24"/>
          <w:szCs w:val="24"/>
        </w:rPr>
      </w:pPr>
    </w:p>
    <w:tbl>
      <w:tblPr>
        <w:tblStyle w:val="a5"/>
        <w:tblW w:w="10206" w:type="dxa"/>
        <w:jc w:val="center"/>
        <w:tblLook w:val="04A0" w:firstRow="1" w:lastRow="0" w:firstColumn="1" w:lastColumn="0" w:noHBand="0" w:noVBand="1"/>
      </w:tblPr>
      <w:tblGrid>
        <w:gridCol w:w="282"/>
        <w:gridCol w:w="5922"/>
        <w:gridCol w:w="1921"/>
        <w:gridCol w:w="2081"/>
      </w:tblGrid>
      <w:tr w:rsidR="00F60C47" w:rsidRPr="0057021A" w:rsidTr="00F60C47">
        <w:trPr>
          <w:jc w:val="center"/>
        </w:trPr>
        <w:tc>
          <w:tcPr>
            <w:tcW w:w="6204" w:type="dxa"/>
            <w:gridSpan w:val="2"/>
            <w:vMerge w:val="restart"/>
          </w:tcPr>
          <w:p w:rsidR="00F60C47" w:rsidRPr="0057021A" w:rsidRDefault="00F60C47" w:rsidP="00A34921">
            <w:pPr>
              <w:jc w:val="center"/>
              <w:rPr>
                <w:b/>
                <w:i/>
                <w:sz w:val="24"/>
                <w:szCs w:val="24"/>
              </w:rPr>
            </w:pPr>
            <w:r w:rsidRPr="0057021A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1921" w:type="dxa"/>
            <w:vMerge w:val="restart"/>
          </w:tcPr>
          <w:p w:rsidR="00F60C47" w:rsidRPr="0057021A" w:rsidRDefault="00F60C47" w:rsidP="00A34921">
            <w:pPr>
              <w:jc w:val="center"/>
              <w:rPr>
                <w:b/>
                <w:i/>
                <w:sz w:val="24"/>
                <w:szCs w:val="24"/>
              </w:rPr>
            </w:pPr>
            <w:r w:rsidRPr="0057021A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2081" w:type="dxa"/>
            <w:tcBorders>
              <w:bottom w:val="nil"/>
            </w:tcBorders>
          </w:tcPr>
          <w:p w:rsidR="00F60C47" w:rsidRPr="0057021A" w:rsidRDefault="00F60C47" w:rsidP="00A34921">
            <w:pPr>
              <w:jc w:val="center"/>
              <w:rPr>
                <w:b/>
                <w:i/>
                <w:sz w:val="24"/>
                <w:szCs w:val="24"/>
              </w:rPr>
            </w:pPr>
            <w:r w:rsidRPr="0057021A">
              <w:rPr>
                <w:b/>
                <w:i/>
                <w:sz w:val="24"/>
                <w:szCs w:val="24"/>
              </w:rPr>
              <w:t xml:space="preserve">Заочная </w:t>
            </w:r>
          </w:p>
        </w:tc>
      </w:tr>
      <w:tr w:rsidR="00F60C47" w:rsidRPr="0057021A" w:rsidTr="00F60C47">
        <w:trPr>
          <w:jc w:val="center"/>
        </w:trPr>
        <w:tc>
          <w:tcPr>
            <w:tcW w:w="6204" w:type="dxa"/>
            <w:gridSpan w:val="2"/>
            <w:vMerge/>
          </w:tcPr>
          <w:p w:rsidR="00F60C47" w:rsidRPr="0057021A" w:rsidRDefault="00F60C47" w:rsidP="00A3492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  <w:vMerge/>
          </w:tcPr>
          <w:p w:rsidR="00F60C47" w:rsidRPr="0057021A" w:rsidRDefault="00F60C47" w:rsidP="00A3492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</w:tcBorders>
          </w:tcPr>
          <w:p w:rsidR="00F60C47" w:rsidRPr="0057021A" w:rsidRDefault="00F60C47" w:rsidP="00A3492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60C47" w:rsidRPr="0057021A" w:rsidTr="00F60C47">
        <w:trPr>
          <w:jc w:val="center"/>
        </w:trPr>
        <w:tc>
          <w:tcPr>
            <w:tcW w:w="6204" w:type="dxa"/>
            <w:gridSpan w:val="2"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  <w:r w:rsidRPr="0057021A">
              <w:rPr>
                <w:b/>
                <w:sz w:val="24"/>
                <w:szCs w:val="24"/>
              </w:rPr>
              <w:t>Общая трудоемкость</w:t>
            </w:r>
            <w:r w:rsidRPr="0057021A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921" w:type="dxa"/>
          </w:tcPr>
          <w:p w:rsidR="00F60C47" w:rsidRPr="0057021A" w:rsidRDefault="00F60C47" w:rsidP="00F60C47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216 (6 ЗЕТ)</w:t>
            </w:r>
          </w:p>
        </w:tc>
        <w:tc>
          <w:tcPr>
            <w:tcW w:w="208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216 (6 ЗЕТ)</w:t>
            </w:r>
          </w:p>
        </w:tc>
      </w:tr>
      <w:tr w:rsidR="00F60C47" w:rsidRPr="0057021A" w:rsidTr="00F60C47">
        <w:trPr>
          <w:jc w:val="center"/>
        </w:trPr>
        <w:tc>
          <w:tcPr>
            <w:tcW w:w="6204" w:type="dxa"/>
            <w:gridSpan w:val="2"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  <w:r w:rsidRPr="0057021A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57021A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92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  <w:lang w:val="en-US"/>
              </w:rPr>
            </w:pPr>
            <w:r w:rsidRPr="0057021A">
              <w:rPr>
                <w:sz w:val="24"/>
                <w:szCs w:val="24"/>
              </w:rPr>
              <w:t>14</w:t>
            </w:r>
          </w:p>
        </w:tc>
        <w:tc>
          <w:tcPr>
            <w:tcW w:w="208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8</w:t>
            </w:r>
          </w:p>
        </w:tc>
      </w:tr>
      <w:tr w:rsidR="00F60C47" w:rsidRPr="0057021A" w:rsidTr="00F60C47">
        <w:trPr>
          <w:jc w:val="center"/>
        </w:trPr>
        <w:tc>
          <w:tcPr>
            <w:tcW w:w="282" w:type="dxa"/>
            <w:vMerge w:val="restart"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92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2</w:t>
            </w:r>
          </w:p>
        </w:tc>
      </w:tr>
      <w:tr w:rsidR="00F60C47" w:rsidRPr="0057021A" w:rsidTr="00F60C47">
        <w:trPr>
          <w:jc w:val="center"/>
        </w:trPr>
        <w:tc>
          <w:tcPr>
            <w:tcW w:w="282" w:type="dxa"/>
            <w:vMerge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92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8</w:t>
            </w:r>
          </w:p>
        </w:tc>
        <w:tc>
          <w:tcPr>
            <w:tcW w:w="208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2</w:t>
            </w:r>
          </w:p>
        </w:tc>
      </w:tr>
      <w:tr w:rsidR="00F60C47" w:rsidRPr="0057021A" w:rsidTr="00F60C47">
        <w:trPr>
          <w:jc w:val="center"/>
        </w:trPr>
        <w:tc>
          <w:tcPr>
            <w:tcW w:w="282" w:type="dxa"/>
            <w:vMerge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</w:tcPr>
          <w:p w:rsidR="00F60C47" w:rsidRPr="0057021A" w:rsidRDefault="00F60C47" w:rsidP="00A34921">
            <w:pPr>
              <w:jc w:val="both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 xml:space="preserve">Промежуточная аттестация: </w:t>
            </w:r>
            <w:r w:rsidRPr="0057021A">
              <w:rPr>
                <w:sz w:val="24"/>
                <w:szCs w:val="24"/>
                <w:u w:val="single"/>
              </w:rPr>
              <w:t>Зачет</w:t>
            </w:r>
            <w:r w:rsidRPr="0057021A">
              <w:rPr>
                <w:sz w:val="24"/>
                <w:szCs w:val="24"/>
              </w:rPr>
              <w:t xml:space="preserve"> / зачет с оценкой / экзамен /</w:t>
            </w:r>
          </w:p>
        </w:tc>
        <w:tc>
          <w:tcPr>
            <w:tcW w:w="192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4</w:t>
            </w:r>
          </w:p>
        </w:tc>
        <w:tc>
          <w:tcPr>
            <w:tcW w:w="2081" w:type="dxa"/>
          </w:tcPr>
          <w:p w:rsidR="00F60C47" w:rsidRPr="0057021A" w:rsidRDefault="00F60C47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4</w:t>
            </w:r>
          </w:p>
        </w:tc>
      </w:tr>
      <w:tr w:rsidR="00F60C47" w:rsidRPr="0057021A" w:rsidTr="00F60C47">
        <w:trPr>
          <w:jc w:val="center"/>
        </w:trPr>
        <w:tc>
          <w:tcPr>
            <w:tcW w:w="6204" w:type="dxa"/>
            <w:gridSpan w:val="2"/>
          </w:tcPr>
          <w:p w:rsidR="00F60C47" w:rsidRPr="0057021A" w:rsidRDefault="000D798C" w:rsidP="00A34921">
            <w:pPr>
              <w:jc w:val="both"/>
              <w:rPr>
                <w:b/>
                <w:sz w:val="24"/>
                <w:szCs w:val="24"/>
              </w:rPr>
            </w:pPr>
            <w:r w:rsidRPr="0057021A">
              <w:rPr>
                <w:b/>
                <w:sz w:val="24"/>
                <w:szCs w:val="24"/>
              </w:rPr>
              <w:t>Практическая работа</w:t>
            </w:r>
            <w:r w:rsidR="009A161B">
              <w:rPr>
                <w:b/>
                <w:sz w:val="24"/>
                <w:szCs w:val="24"/>
              </w:rPr>
              <w:t xml:space="preserve"> (подготовка)</w:t>
            </w:r>
          </w:p>
        </w:tc>
        <w:tc>
          <w:tcPr>
            <w:tcW w:w="1921" w:type="dxa"/>
          </w:tcPr>
          <w:p w:rsidR="00F60C47" w:rsidRPr="0057021A" w:rsidRDefault="000D798C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144</w:t>
            </w:r>
          </w:p>
        </w:tc>
        <w:tc>
          <w:tcPr>
            <w:tcW w:w="2081" w:type="dxa"/>
          </w:tcPr>
          <w:p w:rsidR="00F60C47" w:rsidRPr="0057021A" w:rsidRDefault="000D798C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144</w:t>
            </w:r>
          </w:p>
        </w:tc>
      </w:tr>
      <w:tr w:rsidR="000D798C" w:rsidRPr="0057021A" w:rsidTr="00F60C47">
        <w:trPr>
          <w:jc w:val="center"/>
        </w:trPr>
        <w:tc>
          <w:tcPr>
            <w:tcW w:w="6204" w:type="dxa"/>
            <w:gridSpan w:val="2"/>
          </w:tcPr>
          <w:p w:rsidR="000D798C" w:rsidRPr="0057021A" w:rsidRDefault="000D798C" w:rsidP="00A34921">
            <w:pPr>
              <w:jc w:val="both"/>
              <w:rPr>
                <w:b/>
                <w:sz w:val="24"/>
                <w:szCs w:val="24"/>
              </w:rPr>
            </w:pPr>
            <w:r w:rsidRPr="0057021A">
              <w:rPr>
                <w:b/>
                <w:sz w:val="24"/>
                <w:szCs w:val="24"/>
              </w:rPr>
              <w:t>Самостоятельная работа</w:t>
            </w:r>
            <w:r w:rsidRPr="0057021A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921" w:type="dxa"/>
          </w:tcPr>
          <w:p w:rsidR="000D798C" w:rsidRPr="0057021A" w:rsidRDefault="000D798C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58</w:t>
            </w:r>
          </w:p>
        </w:tc>
        <w:tc>
          <w:tcPr>
            <w:tcW w:w="2081" w:type="dxa"/>
          </w:tcPr>
          <w:p w:rsidR="000D798C" w:rsidRPr="0057021A" w:rsidRDefault="000D798C" w:rsidP="00A34921">
            <w:pPr>
              <w:jc w:val="center"/>
              <w:rPr>
                <w:sz w:val="24"/>
                <w:szCs w:val="24"/>
              </w:rPr>
            </w:pPr>
            <w:r w:rsidRPr="0057021A">
              <w:rPr>
                <w:sz w:val="24"/>
                <w:szCs w:val="24"/>
              </w:rPr>
              <w:t>64</w:t>
            </w:r>
          </w:p>
        </w:tc>
      </w:tr>
    </w:tbl>
    <w:p w:rsidR="009E4932" w:rsidRPr="0047641E" w:rsidRDefault="009E4932" w:rsidP="0047641E">
      <w:pPr>
        <w:jc w:val="both"/>
        <w:rPr>
          <w:bCs/>
          <w:color w:val="FF0000"/>
          <w:sz w:val="24"/>
          <w:szCs w:val="24"/>
        </w:rPr>
      </w:pPr>
    </w:p>
    <w:p w:rsidR="009E4932" w:rsidRPr="0047641E" w:rsidRDefault="009E4932" w:rsidP="0047641E">
      <w:pPr>
        <w:jc w:val="both"/>
        <w:rPr>
          <w:bCs/>
          <w:color w:val="FF0000"/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5.Содержание практики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</w:p>
    <w:p w:rsidR="00731060" w:rsidRPr="0047641E" w:rsidRDefault="00731060" w:rsidP="0047641E">
      <w:pPr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47641E" w:rsidRDefault="00731060" w:rsidP="0047641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1. Подготовительный этап.</w:t>
      </w:r>
    </w:p>
    <w:p w:rsidR="00731060" w:rsidRPr="0047641E" w:rsidRDefault="00FF4455" w:rsidP="0047641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2</w:t>
      </w:r>
      <w:r w:rsidR="00731060" w:rsidRPr="0047641E">
        <w:rPr>
          <w:sz w:val="24"/>
          <w:szCs w:val="24"/>
          <w:lang w:eastAsia="ru-RU"/>
        </w:rPr>
        <w:t>. Основной этап.</w:t>
      </w:r>
    </w:p>
    <w:p w:rsidR="00731060" w:rsidRPr="0047641E" w:rsidRDefault="00FF4455" w:rsidP="0047641E">
      <w:pPr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3</w:t>
      </w:r>
      <w:r w:rsidR="00731060" w:rsidRPr="0047641E">
        <w:rPr>
          <w:sz w:val="24"/>
          <w:szCs w:val="24"/>
          <w:lang w:eastAsia="ru-RU"/>
        </w:rPr>
        <w:t>. Заключительный этап</w:t>
      </w:r>
    </w:p>
    <w:p w:rsidR="00731060" w:rsidRPr="0047641E" w:rsidRDefault="00731060" w:rsidP="0047641E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47641E" w:rsidTr="0018699B">
        <w:tc>
          <w:tcPr>
            <w:tcW w:w="534" w:type="dxa"/>
            <w:shd w:val="clear" w:color="auto" w:fill="auto"/>
          </w:tcPr>
          <w:p w:rsidR="00BD65A1" w:rsidRPr="0047641E" w:rsidRDefault="00BD65A1" w:rsidP="0047641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47641E" w:rsidRDefault="00BD65A1" w:rsidP="0047641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47641E" w:rsidRDefault="00BD65A1" w:rsidP="0047641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D65A1" w:rsidRPr="0047641E" w:rsidRDefault="00BD65A1" w:rsidP="0047641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47641E" w:rsidTr="0018699B">
        <w:trPr>
          <w:trHeight w:val="1575"/>
        </w:trPr>
        <w:tc>
          <w:tcPr>
            <w:tcW w:w="534" w:type="dxa"/>
            <w:shd w:val="clear" w:color="auto" w:fill="auto"/>
          </w:tcPr>
          <w:p w:rsidR="00BD65A1" w:rsidRPr="0047641E" w:rsidRDefault="00BD65A1" w:rsidP="0047641E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Знакомство с программой практики и тематикой индивидуального задания. </w:t>
            </w:r>
          </w:p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Заключение индивидуальных договоров.</w:t>
            </w:r>
          </w:p>
          <w:p w:rsidR="00D90BC8" w:rsidRPr="0047641E" w:rsidRDefault="00D90BC8" w:rsidP="0047641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План пров</w:t>
            </w:r>
            <w:r w:rsidR="00DF30D1">
              <w:rPr>
                <w:rFonts w:ascii="Times New Roman" w:hAnsi="Times New Roman" w:cs="Times New Roman"/>
                <w:sz w:val="24"/>
                <w:szCs w:val="24"/>
              </w:rPr>
              <w:t>едения практики</w:t>
            </w: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труда на практике. Формы отчета о практике. Взаимодействие в ходе служебной деятельности.  </w:t>
            </w:r>
          </w:p>
          <w:p w:rsidR="00D90BC8" w:rsidRPr="00DF30D1" w:rsidRDefault="00D90BC8" w:rsidP="00DF30D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Ознакомление с техникой безопасности и охраной труда в организации, правилами внутреннего распорядка (</w:t>
            </w:r>
            <w:r w:rsidR="00DF30D1">
              <w:rPr>
                <w:rStyle w:val="45"/>
                <w:rFonts w:eastAsiaTheme="minorHAnsi"/>
                <w:b w:val="0"/>
                <w:sz w:val="24"/>
                <w:szCs w:val="24"/>
              </w:rPr>
              <w:t>и</w:t>
            </w:r>
            <w:r w:rsidRPr="0047641E">
              <w:rPr>
                <w:rStyle w:val="45"/>
                <w:rFonts w:eastAsiaTheme="minorHAnsi"/>
                <w:b w:val="0"/>
                <w:sz w:val="24"/>
                <w:szCs w:val="24"/>
              </w:rPr>
              <w:t>нс</w:t>
            </w:r>
            <w:r w:rsidR="00DF30D1">
              <w:rPr>
                <w:rStyle w:val="45"/>
                <w:rFonts w:eastAsiaTheme="minorHAnsi"/>
                <w:b w:val="0"/>
                <w:sz w:val="24"/>
                <w:szCs w:val="24"/>
              </w:rPr>
              <w:t>труктаж по технике безопасности</w:t>
            </w: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). Особенности организации работы со служебными документами. Информационная безопасность. Рабочее место, рабочее время.</w:t>
            </w:r>
          </w:p>
        </w:tc>
        <w:tc>
          <w:tcPr>
            <w:tcW w:w="2126" w:type="dxa"/>
          </w:tcPr>
          <w:p w:rsidR="00BD65A1" w:rsidRPr="0047641E" w:rsidRDefault="0018699B" w:rsidP="0047641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756E4" w:rsidRPr="0047641E" w:rsidTr="00D07A8E">
        <w:trPr>
          <w:trHeight w:val="8831"/>
        </w:trPr>
        <w:tc>
          <w:tcPr>
            <w:tcW w:w="534" w:type="dxa"/>
            <w:shd w:val="clear" w:color="auto" w:fill="auto"/>
          </w:tcPr>
          <w:p w:rsidR="00A756E4" w:rsidRPr="0047641E" w:rsidRDefault="00A756E4" w:rsidP="0047641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7641E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2" w:type="dxa"/>
            <w:shd w:val="clear" w:color="auto" w:fill="auto"/>
          </w:tcPr>
          <w:p w:rsidR="00A756E4" w:rsidRPr="0047641E" w:rsidRDefault="00A756E4" w:rsidP="0047641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756E4" w:rsidRPr="0047641E" w:rsidRDefault="00A756E4" w:rsidP="0047641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756E4" w:rsidRPr="0047641E" w:rsidRDefault="00A756E4" w:rsidP="0047641E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756E4" w:rsidRPr="0047641E" w:rsidRDefault="00A756E4" w:rsidP="0047641E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Изучение организационной структуры организации, учреждения, предприятия. Взаимосвязь в служебной деятельности. Информационно-коммуникационные технологии, применяемые в работе организации.  </w:t>
            </w:r>
          </w:p>
          <w:p w:rsidR="00A756E4" w:rsidRPr="0047641E" w:rsidRDefault="00A756E4" w:rsidP="0047641E">
            <w:pPr>
              <w:ind w:left="2" w:right="107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Изучение нормативных правовых, информационных, кадровых документов организации. Технологическое обеспечение служебной деятельности специалистов. Изучение вопросов: </w:t>
            </w:r>
          </w:p>
          <w:p w:rsidR="00A756E4" w:rsidRPr="0047641E" w:rsidRDefault="00A756E4" w:rsidP="0047641E">
            <w:pPr>
              <w:ind w:left="2" w:right="107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1). Общая характеристика предприятия (организации):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 в соответствии с уставом.  </w:t>
            </w:r>
          </w:p>
          <w:p w:rsidR="00A756E4" w:rsidRPr="0047641E" w:rsidRDefault="00A756E4" w:rsidP="0047641E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2). Организационная структура предприятия: общая характеристика организационной структуры. Руководство деятельностью: общие принципы. Высший орган управления. Структурные подразделения: функции, права, обязанности отдельных служб и отделов. </w:t>
            </w:r>
            <w:r w:rsidR="00BB4567">
              <w:rPr>
                <w:sz w:val="24"/>
                <w:szCs w:val="24"/>
              </w:rPr>
              <w:t xml:space="preserve">Персонал. </w:t>
            </w:r>
            <w:r w:rsidR="00BB4567" w:rsidRPr="0047641E">
              <w:rPr>
                <w:sz w:val="24"/>
                <w:szCs w:val="24"/>
              </w:rPr>
              <w:t>Исследование документов, регламентирующих деятельность организации, анализ организационной структуры.</w:t>
            </w:r>
            <w:r w:rsidR="00BB4567">
              <w:rPr>
                <w:sz w:val="24"/>
                <w:szCs w:val="24"/>
              </w:rPr>
              <w:t xml:space="preserve"> Диагностика состояния социальной сферы организации.</w:t>
            </w:r>
          </w:p>
          <w:p w:rsidR="00BB4567" w:rsidRDefault="00A756E4" w:rsidP="00BB4567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3) Служба управления персоналом: функции, права, обязанности, руководитель.</w:t>
            </w:r>
            <w:r w:rsidR="004D68BF">
              <w:rPr>
                <w:sz w:val="24"/>
                <w:szCs w:val="24"/>
              </w:rPr>
              <w:t xml:space="preserve"> </w:t>
            </w:r>
            <w:r w:rsidR="00BB4567">
              <w:rPr>
                <w:sz w:val="24"/>
                <w:szCs w:val="24"/>
              </w:rPr>
              <w:t xml:space="preserve">Локальные нормативные акты кадровой службы. </w:t>
            </w:r>
            <w:r w:rsidRPr="0047641E">
              <w:rPr>
                <w:sz w:val="24"/>
                <w:szCs w:val="24"/>
              </w:rPr>
              <w:t xml:space="preserve">Источники и потоки информации.  </w:t>
            </w:r>
          </w:p>
          <w:p w:rsidR="00A756E4" w:rsidRPr="0047641E" w:rsidRDefault="00A756E4" w:rsidP="00BB456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</w:t>
            </w:r>
            <w:r w:rsidRPr="0047641E">
              <w:rPr>
                <w:sz w:val="24"/>
                <w:szCs w:val="24"/>
              </w:rPr>
              <w:t xml:space="preserve">Выполнение индивидуального задания </w:t>
            </w:r>
            <w:r w:rsidRPr="0047641E">
              <w:rPr>
                <w:rFonts w:eastAsia="Constantia"/>
                <w:sz w:val="24"/>
                <w:szCs w:val="24"/>
              </w:rPr>
              <w:t>– описание одной из должностей организации на основе анализа должностной инструкции, типового трудового договора и интервью с сотрудниками.</w:t>
            </w:r>
          </w:p>
        </w:tc>
        <w:tc>
          <w:tcPr>
            <w:tcW w:w="2126" w:type="dxa"/>
          </w:tcPr>
          <w:p w:rsidR="00A756E4" w:rsidRPr="0047641E" w:rsidRDefault="00A756E4" w:rsidP="0047641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D65A1" w:rsidRPr="0047641E" w:rsidTr="0018699B">
        <w:tc>
          <w:tcPr>
            <w:tcW w:w="534" w:type="dxa"/>
            <w:shd w:val="clear" w:color="auto" w:fill="auto"/>
          </w:tcPr>
          <w:p w:rsidR="00BD65A1" w:rsidRPr="0047641E" w:rsidRDefault="00BD65A1" w:rsidP="0047641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47641E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47641E" w:rsidRDefault="00285BD3" w:rsidP="0047641E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D90BC8" w:rsidRPr="0047641E" w:rsidRDefault="00BD65A1" w:rsidP="0047641E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  <w:r w:rsidR="00D90BC8" w:rsidRPr="0047641E">
              <w:rPr>
                <w:rFonts w:ascii="Times New Roman" w:hAnsi="Times New Roman" w:cs="Times New Roman"/>
                <w:sz w:val="24"/>
                <w:szCs w:val="24"/>
              </w:rPr>
              <w:t>Обработка и анализ правовых, информационных, кадровых документов. Обобщение практического опыта работы со служебными документами.</w:t>
            </w:r>
          </w:p>
          <w:p w:rsidR="00BD65A1" w:rsidRPr="0047641E" w:rsidRDefault="00BD65A1" w:rsidP="0047641E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Подготовка </w:t>
            </w:r>
            <w:r w:rsidRPr="0047641E"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 Защита отчета</w:t>
            </w:r>
            <w:r w:rsidR="0018699B"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</w:p>
        </w:tc>
        <w:tc>
          <w:tcPr>
            <w:tcW w:w="2126" w:type="dxa"/>
          </w:tcPr>
          <w:p w:rsidR="00BD65A1" w:rsidRPr="0047641E" w:rsidRDefault="00BD65A1" w:rsidP="0047641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47641E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Pr="0047641E" w:rsidRDefault="00731060" w:rsidP="0047641E">
      <w:pPr>
        <w:jc w:val="both"/>
        <w:rPr>
          <w:sz w:val="24"/>
          <w:szCs w:val="24"/>
          <w:lang w:eastAsia="ru-RU"/>
        </w:rPr>
      </w:pPr>
    </w:p>
    <w:p w:rsidR="00731060" w:rsidRPr="0047641E" w:rsidRDefault="00731060" w:rsidP="0047641E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47641E">
        <w:rPr>
          <w:sz w:val="24"/>
          <w:szCs w:val="24"/>
          <w:lang w:eastAsia="ru-RU"/>
        </w:rPr>
        <w:tab/>
      </w:r>
      <w:r w:rsidRPr="0047641E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18699B" w:rsidRPr="0047641E" w:rsidRDefault="0018699B" w:rsidP="003640E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Установочная конференция</w:t>
      </w:r>
      <w:r w:rsidR="00731060" w:rsidRPr="0047641E">
        <w:rPr>
          <w:sz w:val="24"/>
          <w:szCs w:val="24"/>
        </w:rPr>
        <w:t xml:space="preserve"> руководителя практики от </w:t>
      </w:r>
      <w:r w:rsidR="00705411" w:rsidRPr="0047641E">
        <w:rPr>
          <w:sz w:val="24"/>
          <w:szCs w:val="24"/>
        </w:rPr>
        <w:t>организации (вуза)</w:t>
      </w:r>
      <w:r w:rsidRPr="0047641E">
        <w:rPr>
          <w:sz w:val="24"/>
          <w:szCs w:val="24"/>
        </w:rPr>
        <w:t>.</w:t>
      </w:r>
    </w:p>
    <w:p w:rsidR="00731060" w:rsidRPr="0047641E" w:rsidRDefault="0018699B" w:rsidP="003640E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Консультации</w:t>
      </w:r>
      <w:r w:rsidR="00731060" w:rsidRPr="0047641E">
        <w:rPr>
          <w:sz w:val="24"/>
          <w:szCs w:val="24"/>
        </w:rPr>
        <w:t xml:space="preserve"> с р</w:t>
      </w:r>
      <w:r w:rsidR="00B65466" w:rsidRPr="0047641E">
        <w:rPr>
          <w:sz w:val="24"/>
          <w:szCs w:val="24"/>
        </w:rPr>
        <w:t>уководителем практики от организации (вуза)</w:t>
      </w:r>
      <w:r w:rsidR="00731060" w:rsidRPr="0047641E">
        <w:rPr>
          <w:sz w:val="24"/>
          <w:szCs w:val="24"/>
        </w:rPr>
        <w:t>, руковод</w:t>
      </w:r>
      <w:r w:rsidR="00B65466" w:rsidRPr="0047641E">
        <w:rPr>
          <w:sz w:val="24"/>
          <w:szCs w:val="24"/>
        </w:rPr>
        <w:t>ителем практики от профильной организации</w:t>
      </w:r>
      <w:r w:rsidR="00731060" w:rsidRPr="0047641E">
        <w:rPr>
          <w:sz w:val="24"/>
          <w:szCs w:val="24"/>
        </w:rPr>
        <w:t>.</w:t>
      </w:r>
    </w:p>
    <w:p w:rsidR="00731060" w:rsidRPr="0047641E" w:rsidRDefault="00731060" w:rsidP="003640E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47641E" w:rsidRDefault="00731060" w:rsidP="003640E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47641E" w:rsidRDefault="00731060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31060" w:rsidRPr="0047641E" w:rsidRDefault="00731060" w:rsidP="003640E9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анализ документов;</w:t>
      </w:r>
    </w:p>
    <w:p w:rsidR="0018699B" w:rsidRPr="0047641E" w:rsidRDefault="00731060" w:rsidP="003640E9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анализ различных и</w:t>
      </w:r>
      <w:r w:rsidR="0018699B" w:rsidRPr="0047641E">
        <w:rPr>
          <w:sz w:val="24"/>
          <w:szCs w:val="24"/>
        </w:rPr>
        <w:t>сточников информации;</w:t>
      </w:r>
    </w:p>
    <w:p w:rsidR="00731060" w:rsidRPr="0047641E" w:rsidRDefault="00224725" w:rsidP="003640E9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наблюдение</w:t>
      </w:r>
      <w:r w:rsidR="00731060" w:rsidRPr="0047641E">
        <w:rPr>
          <w:sz w:val="24"/>
          <w:szCs w:val="24"/>
        </w:rPr>
        <w:t>.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</w:p>
    <w:p w:rsidR="0079452B" w:rsidRPr="0047641E" w:rsidRDefault="0079452B" w:rsidP="0047641E">
      <w:pPr>
        <w:ind w:left="567" w:hanging="567"/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6. Формы отчетности по практике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 дневник практики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 отчет о прохождении практики</w:t>
      </w:r>
    </w:p>
    <w:p w:rsidR="00731060" w:rsidRPr="0047641E" w:rsidRDefault="00DC6C86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 xml:space="preserve">- характеристику </w:t>
      </w:r>
      <w:r w:rsidR="00110480" w:rsidRPr="0047641E">
        <w:rPr>
          <w:bCs/>
          <w:sz w:val="24"/>
          <w:szCs w:val="24"/>
        </w:rPr>
        <w:t>с места практики</w:t>
      </w:r>
    </w:p>
    <w:p w:rsidR="00660D4A" w:rsidRPr="0047641E" w:rsidRDefault="00EA4775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</w:t>
      </w:r>
      <w:r w:rsidR="00660D4A" w:rsidRPr="0047641E">
        <w:rPr>
          <w:bCs/>
          <w:sz w:val="24"/>
          <w:szCs w:val="24"/>
        </w:rPr>
        <w:t>совместный рабочий график (план) проведения практи</w:t>
      </w:r>
      <w:r w:rsidR="00CE3AED" w:rsidRPr="0047641E">
        <w:rPr>
          <w:bCs/>
          <w:sz w:val="24"/>
          <w:szCs w:val="24"/>
        </w:rPr>
        <w:t>ки руководителя практики от организации (вуза)</w:t>
      </w:r>
      <w:r w:rsidR="00660D4A" w:rsidRPr="0047641E">
        <w:rPr>
          <w:bCs/>
          <w:sz w:val="24"/>
          <w:szCs w:val="24"/>
        </w:rPr>
        <w:t xml:space="preserve"> и руко</w:t>
      </w:r>
      <w:r w:rsidR="00067882" w:rsidRPr="0047641E">
        <w:rPr>
          <w:bCs/>
          <w:sz w:val="24"/>
          <w:szCs w:val="24"/>
        </w:rPr>
        <w:t>водителя практики от профильной организации</w:t>
      </w:r>
      <w:r w:rsidR="00A1705E" w:rsidRPr="0047641E">
        <w:rPr>
          <w:bCs/>
          <w:sz w:val="24"/>
          <w:szCs w:val="24"/>
        </w:rPr>
        <w:t xml:space="preserve"> (Приложение 5)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</w:p>
    <w:p w:rsidR="0032663C" w:rsidRPr="0047641E" w:rsidRDefault="0032663C" w:rsidP="003640E9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7641E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47641E" w:rsidRDefault="0032663C" w:rsidP="0047641E">
      <w:pPr>
        <w:ind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 w:rsidR="0018699B" w:rsidRPr="0047641E">
        <w:rPr>
          <w:sz w:val="24"/>
          <w:szCs w:val="24"/>
        </w:rPr>
        <w:t>и</w:t>
      </w:r>
      <w:r w:rsidRPr="0047641E">
        <w:rPr>
          <w:sz w:val="24"/>
          <w:szCs w:val="24"/>
        </w:rPr>
        <w:t>т следующие разделы:</w:t>
      </w:r>
    </w:p>
    <w:p w:rsidR="0032663C" w:rsidRPr="0047641E" w:rsidRDefault="0032663C" w:rsidP="003640E9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индивидуальное задание</w:t>
      </w:r>
      <w:r w:rsidR="00B65466" w:rsidRPr="0047641E">
        <w:rPr>
          <w:sz w:val="24"/>
          <w:szCs w:val="24"/>
        </w:rPr>
        <w:t xml:space="preserve"> на </w:t>
      </w:r>
      <w:r w:rsidRPr="0047641E">
        <w:rPr>
          <w:sz w:val="24"/>
          <w:szCs w:val="24"/>
        </w:rPr>
        <w:t xml:space="preserve"> практику</w:t>
      </w:r>
    </w:p>
    <w:p w:rsidR="0032663C" w:rsidRPr="0047641E" w:rsidRDefault="0032663C" w:rsidP="003640E9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календарный план прохождения основных этапов практики</w:t>
      </w:r>
      <w:r w:rsidR="00707FCB" w:rsidRPr="0047641E">
        <w:rPr>
          <w:sz w:val="24"/>
          <w:szCs w:val="24"/>
        </w:rPr>
        <w:t xml:space="preserve"> и </w:t>
      </w:r>
      <w:r w:rsidRPr="0047641E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47641E" w:rsidRDefault="00707FCB" w:rsidP="003640E9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характеристика </w:t>
      </w:r>
      <w:r w:rsidR="0032663C" w:rsidRPr="0047641E">
        <w:rPr>
          <w:sz w:val="24"/>
          <w:szCs w:val="24"/>
        </w:rPr>
        <w:t xml:space="preserve"> руковод</w:t>
      </w:r>
      <w:r w:rsidRPr="0047641E">
        <w:rPr>
          <w:sz w:val="24"/>
          <w:szCs w:val="24"/>
        </w:rPr>
        <w:t xml:space="preserve">ителя практики </w:t>
      </w:r>
      <w:r w:rsidR="00B65466" w:rsidRPr="0047641E">
        <w:rPr>
          <w:color w:val="000000"/>
          <w:sz w:val="24"/>
          <w:szCs w:val="24"/>
        </w:rPr>
        <w:t>от профильной организации</w:t>
      </w:r>
    </w:p>
    <w:p w:rsidR="000D2447" w:rsidRPr="0047641E" w:rsidRDefault="000D2447" w:rsidP="0047641E">
      <w:pPr>
        <w:ind w:firstLine="567"/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D2447" w:rsidRPr="0047641E" w:rsidRDefault="000D2447" w:rsidP="0047641E">
      <w:pPr>
        <w:ind w:left="567"/>
        <w:jc w:val="both"/>
        <w:rPr>
          <w:sz w:val="24"/>
          <w:szCs w:val="24"/>
        </w:rPr>
      </w:pPr>
    </w:p>
    <w:p w:rsidR="0032663C" w:rsidRPr="0047641E" w:rsidRDefault="0032663C" w:rsidP="0047641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Посещение мест практики заверяется в дневнике подписью рук</w:t>
      </w:r>
      <w:r w:rsidR="002D0AB3" w:rsidRPr="0047641E">
        <w:rPr>
          <w:sz w:val="24"/>
          <w:szCs w:val="24"/>
        </w:rPr>
        <w:t>оводителя практики от профильной</w:t>
      </w:r>
      <w:r w:rsidRPr="0047641E">
        <w:rPr>
          <w:sz w:val="24"/>
          <w:szCs w:val="24"/>
        </w:rPr>
        <w:t xml:space="preserve"> организации.</w:t>
      </w:r>
    </w:p>
    <w:p w:rsidR="0032663C" w:rsidRPr="0047641E" w:rsidRDefault="0032663C" w:rsidP="0047641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2663C" w:rsidRPr="0047641E" w:rsidRDefault="0032663C" w:rsidP="0047641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47641E" w:rsidRDefault="0032663C" w:rsidP="003640E9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47641E">
        <w:rPr>
          <w:b/>
          <w:sz w:val="24"/>
          <w:szCs w:val="24"/>
        </w:rPr>
        <w:t>Отчет по практике</w:t>
      </w:r>
    </w:p>
    <w:p w:rsidR="0032663C" w:rsidRPr="0047641E" w:rsidRDefault="0032663C" w:rsidP="0047641E">
      <w:pPr>
        <w:ind w:firstLine="567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По итогам прохождения учебной практики подготавливается и защищается отчет.</w:t>
      </w:r>
    </w:p>
    <w:p w:rsidR="0032663C" w:rsidRPr="0047641E" w:rsidRDefault="0032663C" w:rsidP="0047641E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 xml:space="preserve">Объем отчета (без приложений) – не менее </w:t>
      </w:r>
      <w:r w:rsidR="009A6D41" w:rsidRPr="0047641E">
        <w:rPr>
          <w:color w:val="000000"/>
          <w:sz w:val="24"/>
          <w:szCs w:val="24"/>
        </w:rPr>
        <w:t>15</w:t>
      </w:r>
      <w:r w:rsidRPr="0047641E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47641E">
        <w:rPr>
          <w:color w:val="000000"/>
          <w:sz w:val="24"/>
          <w:szCs w:val="24"/>
          <w:lang w:val="en-US"/>
        </w:rPr>
        <w:t>Times</w:t>
      </w:r>
      <w:r w:rsidRPr="0047641E">
        <w:rPr>
          <w:color w:val="000000"/>
          <w:sz w:val="24"/>
          <w:szCs w:val="24"/>
        </w:rPr>
        <w:t xml:space="preserve"> </w:t>
      </w:r>
      <w:r w:rsidRPr="0047641E">
        <w:rPr>
          <w:color w:val="000000"/>
          <w:sz w:val="24"/>
          <w:szCs w:val="24"/>
          <w:lang w:val="en-US"/>
        </w:rPr>
        <w:t>New</w:t>
      </w:r>
      <w:r w:rsidRPr="0047641E">
        <w:rPr>
          <w:color w:val="000000"/>
          <w:sz w:val="24"/>
          <w:szCs w:val="24"/>
        </w:rPr>
        <w:t xml:space="preserve"> </w:t>
      </w:r>
      <w:r w:rsidRPr="0047641E">
        <w:rPr>
          <w:color w:val="000000"/>
          <w:sz w:val="24"/>
          <w:szCs w:val="24"/>
          <w:lang w:val="en-US"/>
        </w:rPr>
        <w:t>Roman</w:t>
      </w:r>
      <w:r w:rsidRPr="0047641E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2663C" w:rsidRPr="0047641E" w:rsidRDefault="0032663C" w:rsidP="0047641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A6D41" w:rsidRPr="0047641E" w:rsidRDefault="0032663C" w:rsidP="0047641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 xml:space="preserve">К отчету прилагаются: </w:t>
      </w:r>
    </w:p>
    <w:p w:rsidR="009A6D41" w:rsidRPr="0047641E" w:rsidRDefault="0032663C" w:rsidP="003640E9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A6D41" w:rsidRPr="0047641E" w:rsidRDefault="0032663C" w:rsidP="003640E9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A6D41" w:rsidRPr="0047641E" w:rsidRDefault="0032663C" w:rsidP="003640E9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  <w:r w:rsidR="009A6D41" w:rsidRPr="0047641E">
        <w:rPr>
          <w:color w:val="000000"/>
          <w:sz w:val="24"/>
          <w:szCs w:val="24"/>
        </w:rPr>
        <w:t>.</w:t>
      </w:r>
    </w:p>
    <w:p w:rsidR="0032663C" w:rsidRPr="0047641E" w:rsidRDefault="0032663C" w:rsidP="003640E9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</w:t>
      </w:r>
      <w:r w:rsidR="00D90BC8" w:rsidRPr="0047641E">
        <w:rPr>
          <w:color w:val="000000"/>
          <w:sz w:val="24"/>
          <w:szCs w:val="24"/>
        </w:rPr>
        <w:t xml:space="preserve"> и кадровой службы</w:t>
      </w:r>
      <w:r w:rsidRPr="0047641E">
        <w:rPr>
          <w:color w:val="000000"/>
          <w:sz w:val="24"/>
          <w:szCs w:val="24"/>
        </w:rPr>
        <w:t>.</w:t>
      </w:r>
    </w:p>
    <w:p w:rsidR="0032663C" w:rsidRPr="0047641E" w:rsidRDefault="0032663C" w:rsidP="0047641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32663C" w:rsidRPr="0047641E" w:rsidRDefault="0032663C" w:rsidP="0047641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47641E" w:rsidRDefault="0032663C" w:rsidP="0047641E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</w:t>
      </w:r>
      <w:r w:rsidRPr="0047641E">
        <w:rPr>
          <w:color w:val="000000"/>
          <w:sz w:val="24"/>
          <w:szCs w:val="24"/>
        </w:rPr>
        <w:lastRenderedPageBreak/>
        <w:t>позволило ему понять формы и методы работы органов государственной власти и местного самоуправления.</w:t>
      </w:r>
      <w:r w:rsidR="009A6D41" w:rsidRPr="0047641E">
        <w:rPr>
          <w:color w:val="FF0000"/>
          <w:sz w:val="24"/>
          <w:szCs w:val="24"/>
        </w:rPr>
        <w:t xml:space="preserve"> </w:t>
      </w:r>
    </w:p>
    <w:p w:rsidR="0032663C" w:rsidRPr="0047641E" w:rsidRDefault="0032663C" w:rsidP="0047641E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47641E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 w:rsidR="009A6D41" w:rsidRPr="0047641E">
        <w:rPr>
          <w:color w:val="000000"/>
          <w:sz w:val="24"/>
          <w:szCs w:val="24"/>
        </w:rPr>
        <w:t xml:space="preserve">руководителем практики от </w:t>
      </w:r>
      <w:r w:rsidR="007D6E55" w:rsidRPr="0047641E">
        <w:rPr>
          <w:color w:val="000000"/>
          <w:sz w:val="24"/>
          <w:szCs w:val="24"/>
        </w:rPr>
        <w:t>организации (вуза)</w:t>
      </w:r>
      <w:r w:rsidR="009A6D41" w:rsidRPr="0047641E">
        <w:rPr>
          <w:color w:val="000000"/>
          <w:sz w:val="24"/>
          <w:szCs w:val="24"/>
        </w:rPr>
        <w:t xml:space="preserve"> на итоговой конференции по практике. </w:t>
      </w:r>
      <w:r w:rsidRPr="0047641E">
        <w:rPr>
          <w:color w:val="000000"/>
          <w:sz w:val="24"/>
          <w:szCs w:val="24"/>
        </w:rPr>
        <w:t>Отчет может быть отклоне</w:t>
      </w:r>
      <w:r w:rsidR="007D6E55" w:rsidRPr="0047641E">
        <w:rPr>
          <w:color w:val="000000"/>
          <w:sz w:val="24"/>
          <w:szCs w:val="24"/>
        </w:rPr>
        <w:t>н руководителем от организации (вуза)</w:t>
      </w:r>
      <w:r w:rsidRPr="0047641E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 w:rsidR="009A6D41" w:rsidRPr="0047641E">
        <w:rPr>
          <w:color w:val="000000"/>
          <w:sz w:val="24"/>
          <w:szCs w:val="24"/>
        </w:rPr>
        <w:t xml:space="preserve"> </w:t>
      </w:r>
    </w:p>
    <w:p w:rsidR="0032663C" w:rsidRPr="0047641E" w:rsidRDefault="0032663C" w:rsidP="0047641E">
      <w:pPr>
        <w:ind w:left="284" w:firstLine="283"/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47641E" w:rsidRDefault="0032663C" w:rsidP="0047641E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7641E">
        <w:rPr>
          <w:sz w:val="24"/>
          <w:szCs w:val="24"/>
        </w:rPr>
        <w:t xml:space="preserve">Во введении должны быть отражены: </w:t>
      </w:r>
      <w:r w:rsidRPr="0047641E">
        <w:rPr>
          <w:color w:val="000000"/>
          <w:sz w:val="24"/>
          <w:szCs w:val="24"/>
        </w:rPr>
        <w:t xml:space="preserve">цели и задачи прохождения учебной практики, ее предмет и объект, основное содержание </w:t>
      </w:r>
      <w:r w:rsidR="00B04328" w:rsidRPr="0047641E">
        <w:rPr>
          <w:color w:val="000000"/>
          <w:sz w:val="24"/>
          <w:szCs w:val="24"/>
        </w:rPr>
        <w:t>своей работы во время практики.</w:t>
      </w:r>
    </w:p>
    <w:p w:rsidR="0032663C" w:rsidRPr="00A756E4" w:rsidRDefault="0032663C" w:rsidP="0047641E">
      <w:pPr>
        <w:ind w:firstLine="567"/>
        <w:jc w:val="both"/>
        <w:rPr>
          <w:b/>
          <w:i/>
          <w:sz w:val="24"/>
          <w:szCs w:val="24"/>
        </w:rPr>
      </w:pPr>
      <w:r w:rsidRPr="00A756E4">
        <w:rPr>
          <w:b/>
          <w:i/>
          <w:sz w:val="24"/>
          <w:szCs w:val="24"/>
        </w:rPr>
        <w:t>Основная часть должна содержать:</w:t>
      </w:r>
    </w:p>
    <w:p w:rsidR="003772F1" w:rsidRPr="0047641E" w:rsidRDefault="006C2A0A" w:rsidP="004D68BF">
      <w:pPr>
        <w:tabs>
          <w:tab w:val="left" w:pos="345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72F1" w:rsidRPr="0047641E">
        <w:rPr>
          <w:sz w:val="24"/>
          <w:szCs w:val="24"/>
        </w:rPr>
        <w:t xml:space="preserve">Краткую характеристику организации. Краткая характеристика организации включает в себя указание организационно-правовой формы, описание основных видов деятельности и организационной структуры, общее количество сотрудников, краткое описание службы управления персоналом: функции, права, обязанности, руководитель. </w:t>
      </w:r>
      <w:r w:rsidR="004D68BF">
        <w:rPr>
          <w:sz w:val="24"/>
          <w:szCs w:val="24"/>
        </w:rPr>
        <w:t>Диагностика состояния социальной сферы организации.</w:t>
      </w:r>
    </w:p>
    <w:p w:rsidR="003772F1" w:rsidRPr="0047641E" w:rsidRDefault="003772F1" w:rsidP="00A756E4">
      <w:pPr>
        <w:ind w:left="-15" w:right="53" w:firstLine="720"/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В основной части также отражается выполнение студентом индивидуального задания – описание одной из должностей организации на основе анализа должностной инструкции, типового трудового договора, профессионального стандарта, интервью с сотрудниками. </w:t>
      </w:r>
    </w:p>
    <w:p w:rsidR="003772F1" w:rsidRPr="0047641E" w:rsidRDefault="003772F1" w:rsidP="00A756E4">
      <w:pPr>
        <w:ind w:left="-15" w:right="53" w:firstLine="720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Описание должности включает типовые разделы: наименование должности; кому подчиняется работник; за кого непосредственно отвечает работник; общая цель работы; основные направления деятельности и задачи (их число ограничивается 3-5 основными задачами, характеризующими ключевые аспекты работы и отражающими действия работника с помощью глаголов: отвечает, проверяет, составляет и т. п.). Основные действия работника во время выполнения своих должностных функций, используемые материалы, средства оргтехники, компьютеры, приборы, степень контролируемости действий работника и контроля с его стороны по отношению к др.; условия работы и рабочая среда; рабочие взаимоотношения (наиболее значительные контакты данной должности с другими как внутри организации, так и вне ее); показатели ответственности (за подчиненных, результаты работы и т. д.); требования</w:t>
      </w:r>
      <w:r w:rsidR="00A756E4">
        <w:rPr>
          <w:sz w:val="24"/>
          <w:szCs w:val="24"/>
        </w:rPr>
        <w:t xml:space="preserve"> к личностным характеристикам - </w:t>
      </w:r>
      <w:r w:rsidRPr="0047641E">
        <w:rPr>
          <w:sz w:val="24"/>
          <w:szCs w:val="24"/>
        </w:rPr>
        <w:t xml:space="preserve">образованию, профессиональной подготовке, опыту, навыкам, специальным способностям и т. д. </w:t>
      </w:r>
    </w:p>
    <w:p w:rsidR="003772F1" w:rsidRPr="0047641E" w:rsidRDefault="003772F1" w:rsidP="00A756E4">
      <w:pPr>
        <w:ind w:left="227" w:right="455"/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В заключении приводятся общие выводы. Указывается выполнение поставленной цели практики.  </w:t>
      </w:r>
    </w:p>
    <w:p w:rsidR="003772F1" w:rsidRPr="0047641E" w:rsidRDefault="003772F1" w:rsidP="00A756E4">
      <w:pPr>
        <w:ind w:left="-15" w:right="53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Библиографический список должен включать локальные акты организации, а также может включать литературу по данной теме за последние пять лет: учебники, научные публикации в газетах и журналах, статистические сборники (не менее 10 источников). </w:t>
      </w:r>
    </w:p>
    <w:p w:rsidR="003772F1" w:rsidRPr="0047641E" w:rsidRDefault="003772F1" w:rsidP="00A756E4">
      <w:pPr>
        <w:ind w:left="-15" w:right="53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 xml:space="preserve">К отчету по практике могут прилагаться различные документы, раскрывающие специфику деятельности организации, в которой студент проходил практику, ее организационную структуру, характер работы, выполняемой студентом. Это могут быть: нормативные документы, внутренние документы организации и подразделения, где студент проходил практику; статистическая информация об организации; фотография рабочего места специалиста и т.п. </w:t>
      </w:r>
    </w:p>
    <w:p w:rsidR="00CC1FE0" w:rsidRPr="0047641E" w:rsidRDefault="00CC1FE0" w:rsidP="00A756E4">
      <w:pPr>
        <w:jc w:val="both"/>
        <w:rPr>
          <w:bCs/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Pr="0047641E" w:rsidRDefault="00731060" w:rsidP="0047641E">
      <w:pPr>
        <w:jc w:val="both"/>
        <w:rPr>
          <w:bCs/>
          <w:sz w:val="24"/>
          <w:szCs w:val="24"/>
        </w:rPr>
      </w:pPr>
    </w:p>
    <w:p w:rsidR="003A4D82" w:rsidRPr="0047641E" w:rsidRDefault="003A4D82" w:rsidP="0047641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7641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47641E">
        <w:rPr>
          <w:rFonts w:ascii="Times New Roman" w:hAnsi="Times New Roman" w:cs="Times New Roman"/>
          <w:sz w:val="24"/>
          <w:szCs w:val="24"/>
        </w:rPr>
        <w:t>учебной</w:t>
      </w:r>
      <w:r w:rsidRPr="0047641E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47641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476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641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38.03.04 «Государственное и муниципальное </w:t>
      </w:r>
      <w:r w:rsidRPr="0047641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управление».</w:t>
      </w:r>
    </w:p>
    <w:p w:rsidR="00817056" w:rsidRPr="0047641E" w:rsidRDefault="00817056" w:rsidP="0047641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7641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47641E" w:rsidRDefault="00DC6C86" w:rsidP="0047641E">
      <w:pPr>
        <w:jc w:val="both"/>
        <w:rPr>
          <w:bCs/>
          <w:i/>
          <w:sz w:val="24"/>
          <w:szCs w:val="24"/>
        </w:rPr>
      </w:pPr>
      <w:r w:rsidRPr="0047641E">
        <w:rPr>
          <w:bCs/>
          <w:i/>
          <w:sz w:val="24"/>
          <w:szCs w:val="24"/>
        </w:rPr>
        <w:t>Текущий контроль</w:t>
      </w:r>
    </w:p>
    <w:p w:rsidR="008273F1" w:rsidRPr="0047641E" w:rsidRDefault="00DC6C86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 xml:space="preserve">- собеседование </w:t>
      </w:r>
    </w:p>
    <w:p w:rsidR="00DC6C86" w:rsidRPr="0047641E" w:rsidRDefault="00DC6C86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 проверка заполнения дневников практики</w:t>
      </w:r>
    </w:p>
    <w:p w:rsidR="00BD65A1" w:rsidRPr="0047641E" w:rsidRDefault="00BD65A1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 беседа</w:t>
      </w:r>
      <w:r w:rsidR="002C38F2" w:rsidRPr="0047641E">
        <w:rPr>
          <w:bCs/>
          <w:sz w:val="24"/>
          <w:szCs w:val="24"/>
        </w:rPr>
        <w:t xml:space="preserve"> с руководителем от профильной организации</w:t>
      </w:r>
    </w:p>
    <w:p w:rsidR="00DC6C86" w:rsidRPr="0047641E" w:rsidRDefault="00DC6C86" w:rsidP="0047641E">
      <w:pPr>
        <w:jc w:val="both"/>
        <w:rPr>
          <w:bCs/>
          <w:i/>
          <w:sz w:val="24"/>
          <w:szCs w:val="24"/>
        </w:rPr>
      </w:pPr>
      <w:r w:rsidRPr="0047641E">
        <w:rPr>
          <w:bCs/>
          <w:i/>
          <w:sz w:val="24"/>
          <w:szCs w:val="24"/>
        </w:rPr>
        <w:t>Промежуточный контроль (зачет)</w:t>
      </w:r>
    </w:p>
    <w:p w:rsidR="008273F1" w:rsidRPr="0047641E" w:rsidRDefault="008273F1" w:rsidP="0047641E">
      <w:pPr>
        <w:jc w:val="both"/>
        <w:rPr>
          <w:bCs/>
          <w:sz w:val="24"/>
          <w:szCs w:val="24"/>
        </w:rPr>
      </w:pPr>
      <w:r w:rsidRPr="0047641E">
        <w:rPr>
          <w:bCs/>
          <w:i/>
          <w:sz w:val="24"/>
          <w:szCs w:val="24"/>
        </w:rPr>
        <w:t xml:space="preserve">- </w:t>
      </w:r>
      <w:r w:rsidRPr="0047641E">
        <w:rPr>
          <w:bCs/>
          <w:sz w:val="24"/>
          <w:szCs w:val="24"/>
        </w:rPr>
        <w:t>проверка отчетов по практике</w:t>
      </w:r>
    </w:p>
    <w:p w:rsidR="00DC6C86" w:rsidRPr="0047641E" w:rsidRDefault="00DC6C86" w:rsidP="0047641E">
      <w:pPr>
        <w:jc w:val="both"/>
        <w:rPr>
          <w:bCs/>
          <w:sz w:val="24"/>
          <w:szCs w:val="24"/>
        </w:rPr>
      </w:pPr>
      <w:r w:rsidRPr="0047641E">
        <w:rPr>
          <w:bCs/>
          <w:sz w:val="24"/>
          <w:szCs w:val="24"/>
        </w:rPr>
        <w:t>- защита отчетов по практике</w:t>
      </w:r>
      <w:r w:rsidR="00817056" w:rsidRPr="0047641E">
        <w:rPr>
          <w:bCs/>
          <w:sz w:val="24"/>
          <w:szCs w:val="24"/>
        </w:rPr>
        <w:t xml:space="preserve"> в форме </w:t>
      </w:r>
      <w:r w:rsidR="008273F1" w:rsidRPr="0047641E">
        <w:rPr>
          <w:bCs/>
          <w:sz w:val="24"/>
          <w:szCs w:val="24"/>
        </w:rPr>
        <w:t>выступления на итоговой конференции</w:t>
      </w:r>
    </w:p>
    <w:p w:rsidR="00DC6C86" w:rsidRPr="0047641E" w:rsidRDefault="00DC6C86" w:rsidP="0047641E">
      <w:pPr>
        <w:jc w:val="both"/>
        <w:rPr>
          <w:bCs/>
          <w:sz w:val="24"/>
          <w:szCs w:val="24"/>
        </w:rPr>
      </w:pPr>
    </w:p>
    <w:p w:rsidR="006C34DB" w:rsidRPr="0047641E" w:rsidRDefault="006C34DB" w:rsidP="0047641E">
      <w:pPr>
        <w:jc w:val="both"/>
        <w:rPr>
          <w:b/>
          <w:sz w:val="24"/>
          <w:szCs w:val="24"/>
        </w:rPr>
      </w:pPr>
      <w:r w:rsidRPr="0047641E">
        <w:rPr>
          <w:b/>
          <w:sz w:val="24"/>
          <w:szCs w:val="24"/>
        </w:rPr>
        <w:t>Паспорт фонда оценочных средств</w:t>
      </w:r>
    </w:p>
    <w:p w:rsidR="006C34DB" w:rsidRPr="0047641E" w:rsidRDefault="006C34DB" w:rsidP="0047641E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47641E" w:rsidTr="00647093">
        <w:trPr>
          <w:trHeight w:val="437"/>
        </w:trPr>
        <w:tc>
          <w:tcPr>
            <w:tcW w:w="743" w:type="dxa"/>
          </w:tcPr>
          <w:p w:rsidR="006C34DB" w:rsidRPr="0047641E" w:rsidRDefault="006C34DB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47641E" w:rsidRDefault="006C34DB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47641E" w:rsidRDefault="006C34DB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47641E" w:rsidRDefault="006C34DB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47641E" w:rsidTr="00647093">
        <w:tc>
          <w:tcPr>
            <w:tcW w:w="743" w:type="dxa"/>
          </w:tcPr>
          <w:p w:rsidR="006C34DB" w:rsidRPr="0047641E" w:rsidRDefault="006C34DB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C34DB" w:rsidRPr="0047641E" w:rsidRDefault="008A624B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Ведение </w:t>
            </w:r>
            <w:r w:rsidR="006C34DB" w:rsidRPr="0047641E">
              <w:rPr>
                <w:sz w:val="24"/>
                <w:szCs w:val="24"/>
              </w:rPr>
              <w:t xml:space="preserve">дневника, </w:t>
            </w:r>
            <w:r w:rsidRPr="0047641E">
              <w:rPr>
                <w:sz w:val="24"/>
                <w:szCs w:val="24"/>
              </w:rPr>
              <w:t xml:space="preserve">подготовка </w:t>
            </w:r>
            <w:r w:rsidR="006C34DB" w:rsidRPr="0047641E">
              <w:rPr>
                <w:sz w:val="24"/>
                <w:szCs w:val="24"/>
              </w:rPr>
              <w:t>отчета по практике</w:t>
            </w:r>
            <w:r w:rsidR="00684B3D" w:rsidRPr="0047641E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E413E9" w:rsidRDefault="004D68BF" w:rsidP="00476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ОК-1,2,3,4,5,6,7</w:t>
            </w:r>
          </w:p>
          <w:p w:rsidR="004D68BF" w:rsidRDefault="006B689C" w:rsidP="00476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ОПК-1,2,3,</w:t>
            </w:r>
            <w:r w:rsidR="004D68BF">
              <w:rPr>
                <w:sz w:val="24"/>
                <w:szCs w:val="24"/>
              </w:rPr>
              <w:t>9,10</w:t>
            </w:r>
          </w:p>
          <w:p w:rsidR="004D68BF" w:rsidRPr="0047641E" w:rsidRDefault="004D68BF" w:rsidP="00476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ПК-1,3,5,7</w:t>
            </w:r>
            <w:r w:rsidR="00F1380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9,10,29,30</w:t>
            </w:r>
          </w:p>
        </w:tc>
        <w:tc>
          <w:tcPr>
            <w:tcW w:w="2398" w:type="dxa"/>
          </w:tcPr>
          <w:p w:rsidR="006C34DB" w:rsidRPr="0047641E" w:rsidRDefault="008273F1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С</w:t>
            </w:r>
            <w:r w:rsidR="006C34DB" w:rsidRPr="0047641E">
              <w:rPr>
                <w:sz w:val="24"/>
                <w:szCs w:val="24"/>
              </w:rPr>
              <w:t>обеседование</w:t>
            </w:r>
          </w:p>
          <w:p w:rsidR="008273F1" w:rsidRPr="0047641E" w:rsidRDefault="008273F1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Проверка отчета</w:t>
            </w:r>
          </w:p>
          <w:p w:rsidR="008273F1" w:rsidRPr="0047641E" w:rsidRDefault="008273F1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C86" w:rsidRPr="0047641E" w:rsidRDefault="00DC6C86" w:rsidP="0047641E">
      <w:pPr>
        <w:jc w:val="both"/>
        <w:rPr>
          <w:bCs/>
          <w:sz w:val="24"/>
          <w:szCs w:val="24"/>
        </w:rPr>
      </w:pPr>
    </w:p>
    <w:p w:rsidR="00AE02B0" w:rsidRPr="0047641E" w:rsidRDefault="00AE02B0" w:rsidP="003640E9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47641E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Pr="0047641E" w:rsidRDefault="00AE02B0" w:rsidP="0047641E">
      <w:pPr>
        <w:rPr>
          <w:rFonts w:eastAsia="Calibri"/>
          <w:sz w:val="24"/>
          <w:szCs w:val="24"/>
        </w:rPr>
      </w:pPr>
    </w:p>
    <w:p w:rsidR="00DC6C86" w:rsidRPr="0047641E" w:rsidRDefault="00DC6C86" w:rsidP="0047641E">
      <w:pPr>
        <w:ind w:firstLine="708"/>
        <w:jc w:val="both"/>
        <w:rPr>
          <w:b/>
          <w:bCs/>
          <w:sz w:val="24"/>
          <w:szCs w:val="24"/>
        </w:rPr>
      </w:pPr>
      <w:r w:rsidRPr="0047641E">
        <w:rPr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47641E">
        <w:rPr>
          <w:b/>
          <w:sz w:val="24"/>
          <w:szCs w:val="24"/>
        </w:rPr>
        <w:br/>
        <w:t>(см. приложение  к  образовательной программе)</w:t>
      </w:r>
    </w:p>
    <w:p w:rsidR="00DC6C86" w:rsidRPr="0047641E" w:rsidRDefault="00DC6C86" w:rsidP="0047641E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47641E" w:rsidTr="00AD31D3">
        <w:trPr>
          <w:trHeight w:val="324"/>
        </w:trPr>
        <w:tc>
          <w:tcPr>
            <w:tcW w:w="7479" w:type="dxa"/>
          </w:tcPr>
          <w:p w:rsidR="00AD31D3" w:rsidRPr="0047641E" w:rsidRDefault="00AD31D3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47641E" w:rsidRDefault="00AD31D3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Pr="0047641E" w:rsidRDefault="00AD31D3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281702" w:rsidRPr="0047641E" w:rsidTr="00AD31D3">
        <w:trPr>
          <w:trHeight w:val="324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ОК-1</w:t>
            </w:r>
            <w:r w:rsidRPr="00677200">
              <w:t xml:space="preserve"> 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1134" w:type="dxa"/>
            <w:vMerge w:val="restart"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Зачет</w:t>
            </w:r>
          </w:p>
        </w:tc>
      </w:tr>
      <w:tr w:rsidR="00281702" w:rsidRPr="0047641E" w:rsidTr="00AD31D3">
        <w:trPr>
          <w:trHeight w:val="324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ОК-2</w:t>
            </w:r>
            <w:r w:rsidRPr="00677200">
              <w:t xml:space="preserve"> 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24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ОК-3</w:t>
            </w:r>
            <w:r w:rsidRPr="00677200">
              <w:t xml:space="preserve"> способность использовать основы экономических знаний в различных сферах деятельности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24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ОК-4</w:t>
            </w:r>
            <w:r w:rsidRPr="00677200">
              <w:t xml:space="preserve"> способность использовать основы правовых знаний в различных сферах деятельности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ОК-5</w:t>
            </w:r>
            <w:r w:rsidRPr="00677200">
              <w:t xml:space="preserve">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Pr="0047641E" w:rsidRDefault="00281702" w:rsidP="0047641E">
            <w:pPr>
              <w:ind w:left="10" w:right="1" w:hanging="10"/>
              <w:jc w:val="both"/>
              <w:rPr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ОК-6</w:t>
            </w:r>
            <w:r w:rsidRPr="00677200">
              <w:t xml:space="preserve"> 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ОК-7</w:t>
            </w:r>
            <w:r w:rsidRPr="00677200">
              <w:t xml:space="preserve"> способность к самоорганизации и самообразованию</w:t>
            </w:r>
          </w:p>
          <w:p w:rsidR="00281702" w:rsidRPr="0047641E" w:rsidRDefault="00281702" w:rsidP="004764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ОПК-1</w:t>
            </w:r>
            <w:r w:rsidRPr="00677200">
              <w:t>знание основ современной философии и концепций управления персоналом, сущности и задач, закономерностей, принципов и методов управления персоналом, умение применять теоретические положения в практике управления персоналом организации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Pr="0047641E" w:rsidRDefault="00281702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lastRenderedPageBreak/>
              <w:t xml:space="preserve"> </w:t>
            </w:r>
            <w:r w:rsidRPr="000B5358">
              <w:rPr>
                <w:sz w:val="24"/>
                <w:szCs w:val="24"/>
              </w:rPr>
              <w:t>ОПК-2</w:t>
            </w:r>
            <w:r w:rsidRPr="00677200">
              <w:t>знание Кодекса об административных правонарушениях Российской Федерации, Уголовного кодекса Российской Федерации и иных федеральных законов в части определения ответственности за нарушения трудового законодательства и иных актов, содержащих нормы трудового права, Гражданского кодекса Российской Федерации в части, относящейся к деятельности кадровой службы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Pr="0047641E" w:rsidRDefault="00281702" w:rsidP="0047641E">
            <w:pPr>
              <w:rPr>
                <w:b/>
                <w:sz w:val="24"/>
                <w:szCs w:val="24"/>
              </w:rPr>
            </w:pPr>
            <w:r w:rsidRPr="000B5358">
              <w:rPr>
                <w:sz w:val="24"/>
                <w:szCs w:val="24"/>
              </w:rPr>
              <w:t>ОПК-3</w:t>
            </w:r>
            <w:r w:rsidRPr="00677200">
              <w:t xml:space="preserve"> знание содержания основных разделов Социального права, Миграционного права, касающихся социально-трудовой сферы, содержания основных документов Международного трудового права (Конвенция МОТ)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677200">
              <w:t xml:space="preserve"> способность осуществлять деловое общение (публичные выступления, переговоры, проведение совещаний, деловая переписка, электронные коммуникации)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ОПК-10</w:t>
            </w:r>
            <w:r w:rsidRPr="00677200"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  <w:r w:rsidRPr="00677200">
              <w:t>знание основ разработки и реализации концепции управления персоналом, кадровой политики организации, основ стратегического управления персоналом, основ формирования и использования трудового потенциала и интеллектуального капитала организации, отдельного работника, а также основ управления интеллектуальной собственностью и умение применять их на практике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  <w:r w:rsidRPr="00677200">
              <w:t>знание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 методами деловой оценки персонала при найме и умение применять их на практике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677200">
              <w:t>знание основ научной организации и нормирования труда, владение навыками проведения анализа работ и анализа рабочих мест, оптимизации норм обслуживания и численности, способность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  <w:r w:rsidRPr="00677200">
              <w:t>знание целей, задач и видов аттестации и других видов текущей деловой оценки персонала в соответствии со стратегическими планами организации, умение разрабатывать и применять технологии текущей деловой оценки персонала и владение навыками проведения аттестации, а также других видов текущей деловой оценки различных категорий персонала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ПК-9</w:t>
            </w:r>
            <w:r w:rsidRPr="00677200">
              <w:t>знание нормативно-правовой базы безопасности и охраны труда, основ политики организации по безопасности труда, основ оптимизации режимов труда и отдыха с учетом требований психофизиологии, эргономики и эстетики труда для различных категорий персонала, владение навыками расчетов продолжительности и интенсивности рабочего времени и времени отдыха персонала, а также владение технологиями управления безопасностью труда персонала и умение применять их на практике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ПК-10</w:t>
            </w:r>
            <w:r w:rsidRPr="00677200">
              <w:t>знание Трудового кодекса Российской Федерации и иных нормативных правовых актов, содержащих нормы трудового права, знание процедур приема, увольнения, перевода на другую работу и перемещения персонала в соответствии с Трудовым кодексом Российской Федерации и владение навыками оформления сопровождающей документации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ПК-29</w:t>
            </w:r>
            <w:r w:rsidRPr="00677200">
              <w:t>владение навыками анализа и диагностики состояния социальной сферы организации, способность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281702" w:rsidRPr="0047641E" w:rsidTr="00AD31D3">
        <w:trPr>
          <w:trHeight w:val="339"/>
        </w:trPr>
        <w:tc>
          <w:tcPr>
            <w:tcW w:w="7479" w:type="dxa"/>
          </w:tcPr>
          <w:p w:rsidR="00281702" w:rsidRDefault="00281702" w:rsidP="0047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ПК-30</w:t>
            </w:r>
            <w:r w:rsidRPr="00677200">
              <w:t>знание основ возникновения, профилактики и разрешения трудовых споров и конфликтов в коллективе, владение навыками диагностики и управления конфликтами и стрессами в организации и умение применять их на практике</w:t>
            </w:r>
          </w:p>
        </w:tc>
        <w:tc>
          <w:tcPr>
            <w:tcW w:w="1134" w:type="dxa"/>
            <w:vMerge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81702" w:rsidRPr="0047641E" w:rsidRDefault="00281702" w:rsidP="0047641E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47641E" w:rsidRDefault="00647093" w:rsidP="0047641E">
      <w:pPr>
        <w:jc w:val="both"/>
        <w:rPr>
          <w:sz w:val="24"/>
          <w:szCs w:val="24"/>
        </w:rPr>
      </w:pPr>
    </w:p>
    <w:p w:rsidR="00647093" w:rsidRPr="0047641E" w:rsidRDefault="00647093" w:rsidP="0047641E">
      <w:pPr>
        <w:jc w:val="both"/>
        <w:rPr>
          <w:sz w:val="24"/>
          <w:szCs w:val="24"/>
        </w:rPr>
      </w:pPr>
    </w:p>
    <w:p w:rsidR="00AD31D3" w:rsidRPr="0047641E" w:rsidRDefault="00625434" w:rsidP="003640E9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47641E">
        <w:rPr>
          <w:b/>
          <w:sz w:val="24"/>
          <w:szCs w:val="24"/>
        </w:rPr>
        <w:lastRenderedPageBreak/>
        <w:t xml:space="preserve"> </w:t>
      </w:r>
      <w:r w:rsidR="00AE02B0" w:rsidRPr="0047641E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47641E" w:rsidRDefault="00625434" w:rsidP="0047641E">
      <w:pPr>
        <w:jc w:val="both"/>
        <w:rPr>
          <w:b/>
          <w:sz w:val="24"/>
          <w:szCs w:val="24"/>
        </w:rPr>
      </w:pPr>
    </w:p>
    <w:p w:rsidR="008E4D4C" w:rsidRPr="0047641E" w:rsidRDefault="008E4D4C" w:rsidP="0047641E">
      <w:pPr>
        <w:ind w:firstLine="360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47641E" w:rsidRDefault="008E4D4C" w:rsidP="0047641E">
      <w:pPr>
        <w:ind w:firstLine="360"/>
        <w:jc w:val="both"/>
        <w:rPr>
          <w:color w:val="000000"/>
          <w:sz w:val="24"/>
          <w:szCs w:val="24"/>
        </w:rPr>
      </w:pPr>
      <w:r w:rsidRPr="0047641E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47641E" w:rsidRDefault="00B27641" w:rsidP="0047641E">
      <w:pPr>
        <w:ind w:firstLine="360"/>
        <w:jc w:val="both"/>
        <w:rPr>
          <w:color w:val="000000"/>
          <w:sz w:val="24"/>
          <w:szCs w:val="24"/>
        </w:rPr>
      </w:pPr>
    </w:p>
    <w:p w:rsidR="000E0F2D" w:rsidRPr="0047641E" w:rsidRDefault="002C38F2" w:rsidP="003640E9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47641E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268"/>
        <w:gridCol w:w="2551"/>
        <w:gridCol w:w="2472"/>
      </w:tblGrid>
      <w:tr w:rsidR="00D2400A" w:rsidRPr="0047641E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7641E" w:rsidRDefault="00D2400A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7641E" w:rsidRDefault="00D2400A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7641E" w:rsidRDefault="00D2400A" w:rsidP="0047641E">
            <w:pPr>
              <w:jc w:val="center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7641E" w:rsidTr="00D2400A">
        <w:trPr>
          <w:trHeight w:val="671"/>
        </w:trPr>
        <w:tc>
          <w:tcPr>
            <w:tcW w:w="1242" w:type="dxa"/>
            <w:vMerge/>
          </w:tcPr>
          <w:p w:rsidR="00D2400A" w:rsidRPr="0047641E" w:rsidRDefault="00D2400A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7641E" w:rsidRDefault="00D2400A" w:rsidP="004764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47641E" w:rsidTr="00D2400A">
        <w:tc>
          <w:tcPr>
            <w:tcW w:w="1242" w:type="dxa"/>
          </w:tcPr>
          <w:p w:rsidR="004D68BF" w:rsidRPr="004D68BF" w:rsidRDefault="004D68BF" w:rsidP="004D68BF">
            <w:pPr>
              <w:jc w:val="both"/>
              <w:rPr>
                <w:b/>
                <w:sz w:val="24"/>
                <w:szCs w:val="24"/>
              </w:rPr>
            </w:pPr>
            <w:r w:rsidRPr="004D68BF">
              <w:rPr>
                <w:b/>
                <w:sz w:val="24"/>
                <w:szCs w:val="24"/>
              </w:rPr>
              <w:t>ОК-1,2,3,4,5,6,7</w:t>
            </w:r>
          </w:p>
          <w:p w:rsidR="004D68BF" w:rsidRPr="004D68BF" w:rsidRDefault="006B689C" w:rsidP="004D68B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ОПК-1,2,3,</w:t>
            </w:r>
            <w:r w:rsidR="004D68BF" w:rsidRPr="004D68BF">
              <w:rPr>
                <w:b/>
                <w:sz w:val="24"/>
                <w:szCs w:val="24"/>
              </w:rPr>
              <w:t>9,10</w:t>
            </w:r>
          </w:p>
          <w:p w:rsidR="00E10B1B" w:rsidRPr="0047641E" w:rsidRDefault="004D68BF" w:rsidP="004D68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D68BF">
              <w:rPr>
                <w:b/>
                <w:sz w:val="24"/>
                <w:szCs w:val="24"/>
              </w:rPr>
              <w:t>ПК-1,3,5,7</w:t>
            </w:r>
            <w:r w:rsidR="00F13800">
              <w:rPr>
                <w:b/>
                <w:sz w:val="24"/>
                <w:szCs w:val="24"/>
              </w:rPr>
              <w:t>,</w:t>
            </w:r>
            <w:r w:rsidRPr="004D68BF">
              <w:rPr>
                <w:b/>
                <w:sz w:val="24"/>
                <w:szCs w:val="24"/>
              </w:rPr>
              <w:t>9,10,29,30</w:t>
            </w:r>
          </w:p>
        </w:tc>
        <w:tc>
          <w:tcPr>
            <w:tcW w:w="1650" w:type="dxa"/>
          </w:tcPr>
          <w:p w:rsidR="00D2400A" w:rsidRPr="0047641E" w:rsidRDefault="00D2400A" w:rsidP="0047641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2400A" w:rsidRPr="0047641E" w:rsidRDefault="00D2400A" w:rsidP="0047641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D2400A" w:rsidRPr="0047641E" w:rsidRDefault="00D2400A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2400A" w:rsidRPr="0047641E" w:rsidRDefault="00D2400A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D2400A" w:rsidRPr="0047641E" w:rsidRDefault="00D2400A" w:rsidP="0047641E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D2400A" w:rsidRPr="0047641E" w:rsidRDefault="00D2400A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D2400A" w:rsidRPr="0047641E" w:rsidRDefault="00D2400A" w:rsidP="0047641E">
            <w:pPr>
              <w:rPr>
                <w:rFonts w:eastAsia="Calibri"/>
                <w:bCs/>
                <w:sz w:val="24"/>
                <w:szCs w:val="24"/>
              </w:rPr>
            </w:pPr>
          </w:p>
          <w:p w:rsidR="00D2400A" w:rsidRPr="0047641E" w:rsidRDefault="00D2400A" w:rsidP="0047641E">
            <w:pPr>
              <w:rPr>
                <w:sz w:val="24"/>
                <w:szCs w:val="24"/>
              </w:rPr>
            </w:pPr>
          </w:p>
        </w:tc>
      </w:tr>
      <w:tr w:rsidR="00D2400A" w:rsidRPr="0047641E" w:rsidTr="00D2400A">
        <w:tc>
          <w:tcPr>
            <w:tcW w:w="1242" w:type="dxa"/>
          </w:tcPr>
          <w:p w:rsidR="004D68BF" w:rsidRPr="004D68BF" w:rsidRDefault="004D68BF" w:rsidP="004D68BF">
            <w:pPr>
              <w:jc w:val="both"/>
              <w:rPr>
                <w:b/>
                <w:sz w:val="24"/>
                <w:szCs w:val="24"/>
              </w:rPr>
            </w:pPr>
            <w:r w:rsidRPr="004D68BF">
              <w:rPr>
                <w:b/>
                <w:sz w:val="24"/>
                <w:szCs w:val="24"/>
              </w:rPr>
              <w:t>ОК-1,2,3,4,5,6,7</w:t>
            </w:r>
          </w:p>
          <w:p w:rsidR="004D68BF" w:rsidRPr="004D68BF" w:rsidRDefault="006B689C" w:rsidP="004D68B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ОПК-1,2,3,</w:t>
            </w:r>
            <w:r w:rsidR="004D68BF" w:rsidRPr="004D68BF">
              <w:rPr>
                <w:b/>
                <w:sz w:val="24"/>
                <w:szCs w:val="24"/>
              </w:rPr>
              <w:t>9,10</w:t>
            </w:r>
          </w:p>
          <w:p w:rsidR="00E10B1B" w:rsidRPr="0047641E" w:rsidRDefault="004D68BF" w:rsidP="004D68BF">
            <w:pPr>
              <w:jc w:val="both"/>
              <w:rPr>
                <w:b/>
                <w:sz w:val="24"/>
                <w:szCs w:val="24"/>
              </w:rPr>
            </w:pPr>
            <w:r w:rsidRPr="004D68BF">
              <w:rPr>
                <w:b/>
                <w:sz w:val="24"/>
                <w:szCs w:val="24"/>
              </w:rPr>
              <w:t>ПК-1,3,5,7</w:t>
            </w:r>
            <w:r w:rsidR="00F13800">
              <w:rPr>
                <w:b/>
                <w:sz w:val="24"/>
                <w:szCs w:val="24"/>
              </w:rPr>
              <w:t>,</w:t>
            </w:r>
            <w:r w:rsidRPr="004D68BF">
              <w:rPr>
                <w:b/>
                <w:sz w:val="24"/>
                <w:szCs w:val="24"/>
              </w:rPr>
              <w:t>9,10,29,30</w:t>
            </w:r>
          </w:p>
        </w:tc>
        <w:tc>
          <w:tcPr>
            <w:tcW w:w="1650" w:type="dxa"/>
          </w:tcPr>
          <w:p w:rsidR="00D2400A" w:rsidRPr="0047641E" w:rsidRDefault="00D2400A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Умеет</w:t>
            </w:r>
          </w:p>
          <w:p w:rsidR="00D2400A" w:rsidRPr="0047641E" w:rsidRDefault="00D2400A" w:rsidP="0047641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</w:t>
            </w:r>
            <w:r w:rsidRPr="0047641E">
              <w:rPr>
                <w:sz w:val="24"/>
                <w:szCs w:val="24"/>
              </w:rPr>
              <w:lastRenderedPageBreak/>
              <w:t xml:space="preserve">точку зрения, однако </w:t>
            </w:r>
            <w:r w:rsidRPr="0047641E">
              <w:rPr>
                <w:rFonts w:eastAsia="Calibri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D2400A" w:rsidRPr="0047641E" w:rsidRDefault="00D2400A" w:rsidP="0047641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lastRenderedPageBreak/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D2400A" w:rsidRPr="0047641E" w:rsidRDefault="00D2400A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Однако затрудняется </w:t>
            </w:r>
            <w:r w:rsidRPr="0047641E">
              <w:rPr>
                <w:rFonts w:eastAsia="Calibri"/>
                <w:bCs/>
                <w:sz w:val="24"/>
                <w:szCs w:val="24"/>
              </w:rPr>
              <w:lastRenderedPageBreak/>
              <w:t>в формулировании квалифицированных выводов и обобщений.</w:t>
            </w:r>
          </w:p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</w:t>
            </w:r>
            <w:r w:rsidRPr="0047641E">
              <w:rPr>
                <w:sz w:val="24"/>
                <w:szCs w:val="24"/>
              </w:rPr>
              <w:lastRenderedPageBreak/>
              <w:t>при анализе альтернативных вариантов решения исследовательских и практических задач.</w:t>
            </w:r>
          </w:p>
          <w:p w:rsidR="00D2400A" w:rsidRPr="0047641E" w:rsidRDefault="00D2400A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</w:p>
        </w:tc>
      </w:tr>
      <w:tr w:rsidR="00D2400A" w:rsidRPr="0047641E" w:rsidTr="00D2400A">
        <w:tc>
          <w:tcPr>
            <w:tcW w:w="1242" w:type="dxa"/>
          </w:tcPr>
          <w:p w:rsidR="004D68BF" w:rsidRPr="004D68BF" w:rsidRDefault="004D68BF" w:rsidP="004D68BF">
            <w:pPr>
              <w:jc w:val="both"/>
              <w:rPr>
                <w:b/>
                <w:sz w:val="24"/>
                <w:szCs w:val="24"/>
              </w:rPr>
            </w:pPr>
            <w:r w:rsidRPr="004D68BF">
              <w:rPr>
                <w:b/>
                <w:sz w:val="24"/>
                <w:szCs w:val="24"/>
              </w:rPr>
              <w:lastRenderedPageBreak/>
              <w:t>ОК-1,2,3,4,5,6,7</w:t>
            </w:r>
          </w:p>
          <w:p w:rsidR="004D68BF" w:rsidRPr="004D68BF" w:rsidRDefault="006B689C" w:rsidP="004D68B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ОПК-1,2,3,</w:t>
            </w:r>
            <w:r w:rsidR="004D68BF" w:rsidRPr="004D68BF">
              <w:rPr>
                <w:b/>
                <w:sz w:val="24"/>
                <w:szCs w:val="24"/>
              </w:rPr>
              <w:t>9,10</w:t>
            </w:r>
          </w:p>
          <w:p w:rsidR="00E10B1B" w:rsidRPr="0047641E" w:rsidRDefault="004D68BF" w:rsidP="004D68BF">
            <w:pPr>
              <w:jc w:val="both"/>
              <w:rPr>
                <w:b/>
                <w:sz w:val="24"/>
                <w:szCs w:val="24"/>
              </w:rPr>
            </w:pPr>
            <w:r w:rsidRPr="004D68BF">
              <w:rPr>
                <w:b/>
                <w:sz w:val="24"/>
                <w:szCs w:val="24"/>
              </w:rPr>
              <w:t>ПК-1,3,5,7</w:t>
            </w:r>
            <w:r w:rsidR="00F13800">
              <w:rPr>
                <w:b/>
                <w:sz w:val="24"/>
                <w:szCs w:val="24"/>
              </w:rPr>
              <w:t>,</w:t>
            </w:r>
            <w:r w:rsidRPr="004D68BF">
              <w:rPr>
                <w:b/>
                <w:sz w:val="24"/>
                <w:szCs w:val="24"/>
              </w:rPr>
              <w:t>9,10,29,30</w:t>
            </w:r>
          </w:p>
        </w:tc>
        <w:tc>
          <w:tcPr>
            <w:tcW w:w="1650" w:type="dxa"/>
          </w:tcPr>
          <w:p w:rsidR="00D2400A" w:rsidRPr="0047641E" w:rsidRDefault="00D2400A" w:rsidP="0047641E">
            <w:pPr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Владеет</w:t>
            </w:r>
          </w:p>
          <w:p w:rsidR="00D2400A" w:rsidRPr="0047641E" w:rsidRDefault="00D2400A" w:rsidP="0047641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641E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400A" w:rsidRPr="0047641E" w:rsidRDefault="00D2400A" w:rsidP="0047641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D2400A" w:rsidRPr="0047641E" w:rsidRDefault="00D2400A" w:rsidP="0047641E">
            <w:pPr>
              <w:jc w:val="both"/>
              <w:rPr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04328" w:rsidRPr="0047641E" w:rsidRDefault="00B04328" w:rsidP="0047641E">
      <w:pPr>
        <w:rPr>
          <w:b/>
          <w:sz w:val="24"/>
          <w:szCs w:val="24"/>
        </w:rPr>
      </w:pPr>
    </w:p>
    <w:p w:rsidR="008E4D4C" w:rsidRPr="0047641E" w:rsidRDefault="000E0F2D" w:rsidP="003640E9">
      <w:pPr>
        <w:pStyle w:val="a3"/>
        <w:numPr>
          <w:ilvl w:val="2"/>
          <w:numId w:val="3"/>
        </w:numPr>
        <w:rPr>
          <w:b/>
          <w:sz w:val="24"/>
          <w:szCs w:val="24"/>
        </w:rPr>
      </w:pPr>
      <w:r w:rsidRPr="0047641E">
        <w:rPr>
          <w:b/>
          <w:sz w:val="24"/>
          <w:szCs w:val="24"/>
        </w:rPr>
        <w:t>Шкала оценивания и критерии оценки</w:t>
      </w:r>
    </w:p>
    <w:p w:rsidR="000E0F2D" w:rsidRPr="0047641E" w:rsidRDefault="000E0F2D" w:rsidP="0047641E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625434" w:rsidRPr="0047641E" w:rsidTr="00647093">
        <w:tc>
          <w:tcPr>
            <w:tcW w:w="1377" w:type="pct"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47641E" w:rsidRDefault="008E4D4C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 w:rsidRPr="0047641E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 w:rsidRPr="0047641E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 w:rsidRPr="0047641E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47641E" w:rsidTr="00647093">
        <w:tc>
          <w:tcPr>
            <w:tcW w:w="1377" w:type="pct"/>
            <w:vMerge w:val="restart"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Представленный доклад в полной мере отражает сущность </w:t>
            </w:r>
            <w:r w:rsidRPr="0047641E">
              <w:rPr>
                <w:rFonts w:eastAsia="Calibri"/>
                <w:bCs/>
                <w:sz w:val="24"/>
                <w:szCs w:val="24"/>
              </w:rPr>
              <w:lastRenderedPageBreak/>
              <w:t>практики</w:t>
            </w:r>
          </w:p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625434" w:rsidRPr="0047641E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lastRenderedPageBreak/>
              <w:t>Хорошо (зачтено)</w:t>
            </w: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47641E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47641E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47641E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47641E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625434" w:rsidRPr="0047641E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47641E" w:rsidTr="00647093">
        <w:tc>
          <w:tcPr>
            <w:tcW w:w="1377" w:type="pct"/>
            <w:vMerge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47641E" w:rsidRDefault="00625434" w:rsidP="0047641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625434" w:rsidRPr="0047641E" w:rsidTr="00647093">
        <w:tc>
          <w:tcPr>
            <w:tcW w:w="1377" w:type="pct"/>
            <w:vAlign w:val="center"/>
          </w:tcPr>
          <w:p w:rsidR="00625434" w:rsidRPr="0047641E" w:rsidRDefault="00625434" w:rsidP="0047641E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47641E">
              <w:rPr>
                <w:rFonts w:eastAsia="Calibri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625434" w:rsidRPr="0047641E" w:rsidRDefault="00625434" w:rsidP="0047641E">
            <w:pPr>
              <w:rPr>
                <w:rFonts w:eastAsia="Calibri"/>
                <w:bCs/>
                <w:sz w:val="24"/>
                <w:szCs w:val="24"/>
              </w:rPr>
            </w:pPr>
            <w:r w:rsidRPr="0047641E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47641E" w:rsidRDefault="008D79FD" w:rsidP="0047641E">
      <w:pPr>
        <w:jc w:val="both"/>
        <w:rPr>
          <w:sz w:val="24"/>
          <w:szCs w:val="24"/>
        </w:rPr>
      </w:pPr>
    </w:p>
    <w:p w:rsidR="00731060" w:rsidRPr="0047641E" w:rsidRDefault="00C0770E" w:rsidP="0047641E">
      <w:pPr>
        <w:jc w:val="both"/>
        <w:rPr>
          <w:i/>
          <w:sz w:val="24"/>
          <w:szCs w:val="24"/>
        </w:rPr>
      </w:pPr>
      <w:r w:rsidRPr="0047641E">
        <w:rPr>
          <w:i/>
          <w:sz w:val="24"/>
          <w:szCs w:val="24"/>
        </w:rPr>
        <w:t>Критерии оценивания отчета по практике:</w:t>
      </w:r>
    </w:p>
    <w:p w:rsidR="00110480" w:rsidRPr="0047641E" w:rsidRDefault="00110480" w:rsidP="0047641E">
      <w:pPr>
        <w:jc w:val="both"/>
        <w:rPr>
          <w:sz w:val="24"/>
          <w:szCs w:val="24"/>
        </w:rPr>
      </w:pP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1.Умение сформулировать цель и задачи отчета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2.Соответствие представленного материала теме отчета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3.Наличие элементов анализа проблемы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lastRenderedPageBreak/>
        <w:t>4.Логичность, последовательность раскрытия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5.Наличие выводов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7.Умение работать с литературой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8.Владение терминологией</w:t>
      </w:r>
    </w:p>
    <w:p w:rsidR="00C0770E" w:rsidRPr="0047641E" w:rsidRDefault="00C0770E" w:rsidP="0047641E">
      <w:p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Pr="0047641E" w:rsidRDefault="00E36807" w:rsidP="0047641E">
      <w:pPr>
        <w:jc w:val="both"/>
        <w:rPr>
          <w:b/>
          <w:sz w:val="24"/>
          <w:szCs w:val="24"/>
        </w:rPr>
      </w:pPr>
    </w:p>
    <w:p w:rsidR="00643E8F" w:rsidRPr="0047641E" w:rsidRDefault="00643E8F" w:rsidP="0047641E">
      <w:pPr>
        <w:jc w:val="both"/>
        <w:rPr>
          <w:b/>
          <w:sz w:val="24"/>
          <w:szCs w:val="24"/>
        </w:rPr>
      </w:pPr>
    </w:p>
    <w:p w:rsidR="00E52283" w:rsidRPr="0047641E" w:rsidRDefault="00E52283" w:rsidP="003640E9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47641E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Pr="0047641E" w:rsidRDefault="008D79FD" w:rsidP="0047641E">
      <w:pPr>
        <w:jc w:val="both"/>
        <w:rPr>
          <w:b/>
          <w:sz w:val="24"/>
          <w:szCs w:val="24"/>
        </w:rPr>
      </w:pPr>
    </w:p>
    <w:p w:rsidR="006C34DB" w:rsidRPr="0047641E" w:rsidRDefault="006C34DB" w:rsidP="0047641E">
      <w:pPr>
        <w:ind w:firstLine="708"/>
        <w:rPr>
          <w:sz w:val="24"/>
          <w:szCs w:val="24"/>
        </w:rPr>
      </w:pPr>
      <w:r w:rsidRPr="0047641E">
        <w:rPr>
          <w:sz w:val="24"/>
          <w:szCs w:val="24"/>
        </w:rPr>
        <w:t>Содержание задания:</w:t>
      </w:r>
    </w:p>
    <w:p w:rsidR="006C34DB" w:rsidRPr="0047641E" w:rsidRDefault="006C34DB" w:rsidP="003640E9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6C34DB" w:rsidRPr="0047641E" w:rsidRDefault="006C34DB" w:rsidP="003640E9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 w:rsidR="006C2A0A" w:rsidRPr="006C2A0A" w:rsidRDefault="006C34DB" w:rsidP="006C2A0A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структурного подразделения, рабочих мест:</w:t>
      </w:r>
    </w:p>
    <w:p w:rsidR="006C34DB" w:rsidRDefault="006C34DB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дать профессионально-квалификационную характеристику состава сотрудников подразделения;</w:t>
      </w:r>
    </w:p>
    <w:p w:rsidR="006C2A0A" w:rsidRDefault="00D528B4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921950">
        <w:rPr>
          <w:sz w:val="24"/>
          <w:szCs w:val="24"/>
        </w:rPr>
        <w:t>критериев подбора и расстановки персонала</w:t>
      </w:r>
      <w:r>
        <w:rPr>
          <w:sz w:val="24"/>
          <w:szCs w:val="24"/>
        </w:rPr>
        <w:t xml:space="preserve">, </w:t>
      </w:r>
      <w:r w:rsidR="006C2A0A">
        <w:rPr>
          <w:sz w:val="24"/>
          <w:szCs w:val="24"/>
        </w:rPr>
        <w:t>особенности отбора персонала, найма персонала;</w:t>
      </w:r>
    </w:p>
    <w:p w:rsidR="006C2A0A" w:rsidRDefault="006C2A0A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деловой оценки персонала;</w:t>
      </w:r>
    </w:p>
    <w:p w:rsidR="006C2A0A" w:rsidRPr="0047641E" w:rsidRDefault="006C2A0A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 рабочего места;</w:t>
      </w:r>
    </w:p>
    <w:p w:rsidR="006C34DB" w:rsidRPr="0047641E" w:rsidRDefault="006C34DB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охарактеризовать специфику документационного и функционального взаимодействия сотрудников подразделения;</w:t>
      </w:r>
    </w:p>
    <w:p w:rsidR="006C34DB" w:rsidRPr="0047641E" w:rsidRDefault="006C34DB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проанализировать количественный и качественный состав работников подразделения;</w:t>
      </w:r>
    </w:p>
    <w:p w:rsidR="006C34DB" w:rsidRPr="0047641E" w:rsidRDefault="006C34DB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оценить уровень образования работников, занимающих должности руководителей и специалистов и уровень повышения квалификации;</w:t>
      </w:r>
    </w:p>
    <w:p w:rsidR="006C34DB" w:rsidRDefault="006C34DB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охарактеризовать специфику использования технических средств управления.</w:t>
      </w:r>
    </w:p>
    <w:p w:rsidR="006C2A0A" w:rsidRDefault="006C2A0A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 w:rsidRPr="00921950">
        <w:rPr>
          <w:sz w:val="24"/>
          <w:szCs w:val="24"/>
        </w:rPr>
        <w:t>основ</w:t>
      </w:r>
      <w:r>
        <w:rPr>
          <w:sz w:val="24"/>
          <w:szCs w:val="24"/>
        </w:rPr>
        <w:t>ы</w:t>
      </w:r>
      <w:r w:rsidRPr="00921950">
        <w:rPr>
          <w:sz w:val="24"/>
          <w:szCs w:val="24"/>
        </w:rPr>
        <w:t xml:space="preserve"> политики организации по безопасности труда</w:t>
      </w:r>
      <w:r>
        <w:rPr>
          <w:sz w:val="24"/>
          <w:szCs w:val="24"/>
        </w:rPr>
        <w:t>;</w:t>
      </w:r>
    </w:p>
    <w:p w:rsidR="00281702" w:rsidRPr="0047641E" w:rsidRDefault="00281702" w:rsidP="003640E9">
      <w:pPr>
        <w:pStyle w:val="a3"/>
        <w:numPr>
          <w:ilvl w:val="1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Продиагностировать социальную сферу организации</w:t>
      </w:r>
    </w:p>
    <w:p w:rsidR="003603EC" w:rsidRPr="0047641E" w:rsidRDefault="003E4405" w:rsidP="003640E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В</w:t>
      </w:r>
      <w:r w:rsidR="003603EC" w:rsidRPr="0047641E">
        <w:rPr>
          <w:sz w:val="24"/>
          <w:szCs w:val="24"/>
        </w:rPr>
        <w:t xml:space="preserve">ыполнение студентом индивидуального задания – описание одной из должностей организации на основе анализа должностной инструкции, типового трудового договора, профессионального стандарта, интервью с сотрудниками. </w:t>
      </w:r>
    </w:p>
    <w:p w:rsidR="0068033F" w:rsidRPr="0047641E" w:rsidRDefault="0068033F" w:rsidP="0047641E">
      <w:pPr>
        <w:pStyle w:val="a3"/>
        <w:ind w:left="1068"/>
        <w:jc w:val="both"/>
        <w:rPr>
          <w:sz w:val="24"/>
          <w:szCs w:val="24"/>
        </w:rPr>
      </w:pPr>
    </w:p>
    <w:p w:rsidR="00A003E1" w:rsidRPr="0047641E" w:rsidRDefault="00A003E1" w:rsidP="0047641E">
      <w:pPr>
        <w:pStyle w:val="a3"/>
        <w:ind w:left="708"/>
        <w:jc w:val="both"/>
        <w:rPr>
          <w:sz w:val="24"/>
          <w:szCs w:val="24"/>
        </w:rPr>
      </w:pPr>
    </w:p>
    <w:p w:rsidR="00A003E1" w:rsidRPr="0047641E" w:rsidRDefault="00A003E1" w:rsidP="0047641E">
      <w:pPr>
        <w:ind w:firstLine="709"/>
        <w:jc w:val="both"/>
        <w:rPr>
          <w:i/>
          <w:sz w:val="24"/>
          <w:szCs w:val="24"/>
          <w:lang w:eastAsia="ru-RU"/>
        </w:rPr>
      </w:pPr>
      <w:r w:rsidRPr="0047641E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47641E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47641E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47641E" w:rsidRDefault="00A003E1" w:rsidP="0047641E">
      <w:pPr>
        <w:rPr>
          <w:sz w:val="24"/>
          <w:szCs w:val="24"/>
          <w:lang w:eastAsia="ru-RU"/>
        </w:rPr>
      </w:pPr>
    </w:p>
    <w:p w:rsidR="00A003E1" w:rsidRPr="00C56FEC" w:rsidRDefault="00A003E1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Понятие и сущность управления.</w:t>
      </w:r>
    </w:p>
    <w:p w:rsidR="00A003E1" w:rsidRPr="00C56FEC" w:rsidRDefault="00A003E1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Каковы основные за</w:t>
      </w:r>
      <w:r w:rsidR="003E4405" w:rsidRPr="00C56FEC">
        <w:rPr>
          <w:sz w:val="24"/>
          <w:szCs w:val="24"/>
          <w:lang w:eastAsia="ru-RU"/>
        </w:rPr>
        <w:t>дачи управления кадрами</w:t>
      </w:r>
      <w:r w:rsidRPr="00C56FEC">
        <w:rPr>
          <w:sz w:val="24"/>
          <w:szCs w:val="24"/>
          <w:lang w:eastAsia="ru-RU"/>
        </w:rPr>
        <w:t>?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Основные принципы </w:t>
      </w:r>
      <w:r w:rsidR="00D10ED1" w:rsidRPr="00C56FEC">
        <w:rPr>
          <w:sz w:val="24"/>
          <w:szCs w:val="24"/>
          <w:lang w:eastAsia="ru-RU"/>
        </w:rPr>
        <w:t>и м</w:t>
      </w:r>
      <w:r w:rsidRPr="00C56FEC">
        <w:rPr>
          <w:sz w:val="24"/>
          <w:szCs w:val="24"/>
          <w:lang w:eastAsia="ru-RU"/>
        </w:rPr>
        <w:t xml:space="preserve">етоды </w:t>
      </w:r>
      <w:r w:rsidR="00D10ED1" w:rsidRPr="00C56FEC">
        <w:rPr>
          <w:sz w:val="24"/>
          <w:szCs w:val="24"/>
          <w:lang w:eastAsia="ru-RU"/>
        </w:rPr>
        <w:t>управления персоналом.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lastRenderedPageBreak/>
        <w:t xml:space="preserve">Структура </w:t>
      </w:r>
      <w:r w:rsidR="00D10ED1" w:rsidRPr="00C56FEC">
        <w:rPr>
          <w:sz w:val="24"/>
          <w:szCs w:val="24"/>
          <w:lang w:eastAsia="ru-RU"/>
        </w:rPr>
        <w:t>управления персоналом в организации.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Роль и функции </w:t>
      </w:r>
      <w:r w:rsidR="00D10ED1" w:rsidRPr="00C56FEC">
        <w:rPr>
          <w:sz w:val="24"/>
          <w:szCs w:val="24"/>
          <w:lang w:eastAsia="ru-RU"/>
        </w:rPr>
        <w:t>службы управления персоналом.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Ц</w:t>
      </w:r>
      <w:r w:rsidR="00D10ED1" w:rsidRPr="00C56FEC">
        <w:rPr>
          <w:sz w:val="24"/>
          <w:szCs w:val="24"/>
          <w:lang w:eastAsia="ru-RU"/>
        </w:rPr>
        <w:t>ели и задачи системы управления персоналом в организации.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Характеристика основных функций </w:t>
      </w:r>
      <w:r w:rsidR="00D10ED1" w:rsidRPr="00C56FEC">
        <w:rPr>
          <w:sz w:val="24"/>
          <w:szCs w:val="24"/>
          <w:lang w:eastAsia="ru-RU"/>
        </w:rPr>
        <w:t>управления персоналом.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Анализ системы </w:t>
      </w:r>
      <w:r w:rsidR="00D10ED1" w:rsidRPr="00C56FEC">
        <w:rPr>
          <w:sz w:val="24"/>
          <w:szCs w:val="24"/>
          <w:lang w:eastAsia="ru-RU"/>
        </w:rPr>
        <w:t>привлечения персонала в организации.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Профориентационная деятельность </w:t>
      </w:r>
      <w:r w:rsidR="00D10ED1" w:rsidRPr="00C56FEC">
        <w:rPr>
          <w:sz w:val="24"/>
          <w:szCs w:val="24"/>
          <w:lang w:eastAsia="ru-RU"/>
        </w:rPr>
        <w:t>организации.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Внутренние и внешние ист</w:t>
      </w:r>
      <w:r w:rsidR="00D10ED1" w:rsidRPr="00C56FEC">
        <w:rPr>
          <w:sz w:val="24"/>
          <w:szCs w:val="24"/>
          <w:lang w:eastAsia="ru-RU"/>
        </w:rPr>
        <w:t>очники набора персонала.</w:t>
      </w:r>
    </w:p>
    <w:p w:rsidR="00D10ED1" w:rsidRPr="00C56FEC" w:rsidRDefault="00D10ED1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Процесс отбора персонала в организации.</w:t>
      </w:r>
    </w:p>
    <w:p w:rsidR="00D10ED1" w:rsidRPr="00C56FEC" w:rsidRDefault="00D10ED1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Тестирование при отборе персонала.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С</w:t>
      </w:r>
      <w:r w:rsidR="00D10ED1" w:rsidRPr="00C56FEC">
        <w:rPr>
          <w:sz w:val="24"/>
          <w:szCs w:val="24"/>
          <w:lang w:eastAsia="ru-RU"/>
        </w:rPr>
        <w:t>хемы собеседования при отборе персонала.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Анализ системы </w:t>
      </w:r>
      <w:r w:rsidR="00D10ED1" w:rsidRPr="00C56FEC">
        <w:rPr>
          <w:sz w:val="24"/>
          <w:szCs w:val="24"/>
          <w:lang w:eastAsia="ru-RU"/>
        </w:rPr>
        <w:t>обучения и развития персонала.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Непреры</w:t>
      </w:r>
      <w:r w:rsidR="00D10ED1" w:rsidRPr="00C56FEC">
        <w:rPr>
          <w:sz w:val="24"/>
          <w:szCs w:val="24"/>
          <w:lang w:eastAsia="ru-RU"/>
        </w:rPr>
        <w:t>вная система обучения персонала.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Система </w:t>
      </w:r>
      <w:r w:rsidR="00D10ED1" w:rsidRPr="00C56FEC">
        <w:rPr>
          <w:sz w:val="24"/>
          <w:szCs w:val="24"/>
          <w:lang w:eastAsia="ru-RU"/>
        </w:rPr>
        <w:t>мотивации и стимулирования персонала в организации.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>Анализ систем</w:t>
      </w:r>
      <w:r w:rsidR="00D10ED1" w:rsidRPr="00C56FEC">
        <w:rPr>
          <w:sz w:val="24"/>
          <w:szCs w:val="24"/>
          <w:lang w:eastAsia="ru-RU"/>
        </w:rPr>
        <w:t>ы вознаграждения персонала.</w:t>
      </w:r>
    </w:p>
    <w:p w:rsidR="00D10ED1" w:rsidRPr="00C56FEC" w:rsidRDefault="00B73F9A" w:rsidP="003640E9">
      <w:pPr>
        <w:pStyle w:val="a3"/>
        <w:numPr>
          <w:ilvl w:val="0"/>
          <w:numId w:val="10"/>
        </w:numPr>
        <w:rPr>
          <w:sz w:val="24"/>
          <w:szCs w:val="24"/>
          <w:lang w:eastAsia="ru-RU"/>
        </w:rPr>
      </w:pPr>
      <w:r w:rsidRPr="00C56FEC">
        <w:rPr>
          <w:sz w:val="24"/>
          <w:szCs w:val="24"/>
          <w:lang w:eastAsia="ru-RU"/>
        </w:rPr>
        <w:t xml:space="preserve">Анализ системы </w:t>
      </w:r>
      <w:r w:rsidR="00D10ED1" w:rsidRPr="00C56FEC">
        <w:rPr>
          <w:sz w:val="24"/>
          <w:szCs w:val="24"/>
          <w:lang w:eastAsia="ru-RU"/>
        </w:rPr>
        <w:t>кадровой безопасности в организации.</w:t>
      </w:r>
    </w:p>
    <w:p w:rsidR="00A003E1" w:rsidRPr="0047641E" w:rsidRDefault="00A003E1" w:rsidP="0047641E">
      <w:pPr>
        <w:rPr>
          <w:sz w:val="24"/>
          <w:szCs w:val="24"/>
        </w:rPr>
      </w:pPr>
    </w:p>
    <w:p w:rsidR="006C34DB" w:rsidRPr="0047641E" w:rsidRDefault="006C34DB" w:rsidP="0047641E">
      <w:pPr>
        <w:jc w:val="both"/>
        <w:rPr>
          <w:b/>
          <w:sz w:val="24"/>
          <w:szCs w:val="24"/>
        </w:rPr>
      </w:pPr>
    </w:p>
    <w:p w:rsidR="006C34DB" w:rsidRPr="0047641E" w:rsidRDefault="006C34DB" w:rsidP="0047641E">
      <w:pPr>
        <w:jc w:val="both"/>
        <w:rPr>
          <w:sz w:val="24"/>
          <w:szCs w:val="24"/>
        </w:rPr>
      </w:pPr>
      <w:r w:rsidRPr="0047641E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47641E" w:rsidRDefault="00731060" w:rsidP="0047641E">
      <w:pPr>
        <w:jc w:val="both"/>
        <w:rPr>
          <w:color w:val="FF0000"/>
          <w:sz w:val="24"/>
          <w:szCs w:val="24"/>
        </w:rPr>
      </w:pPr>
    </w:p>
    <w:p w:rsidR="002A60B1" w:rsidRPr="0047641E" w:rsidRDefault="006C34DB" w:rsidP="0047641E">
      <w:pPr>
        <w:ind w:firstLine="709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 w:rsidRPr="0047641E">
        <w:rPr>
          <w:sz w:val="24"/>
          <w:szCs w:val="24"/>
        </w:rPr>
        <w:t xml:space="preserve"> от организации (вуза)</w:t>
      </w:r>
      <w:r w:rsidRPr="0047641E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47641E" w:rsidRDefault="006C34DB" w:rsidP="0047641E">
      <w:pPr>
        <w:ind w:firstLine="709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47641E" w:rsidRDefault="006C34DB" w:rsidP="003640E9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Представление краткого доклада (5-7 минут)</w:t>
      </w:r>
    </w:p>
    <w:p w:rsidR="006C34DB" w:rsidRPr="0047641E" w:rsidRDefault="006C34DB" w:rsidP="003640E9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47641E">
        <w:rPr>
          <w:sz w:val="24"/>
          <w:szCs w:val="24"/>
        </w:rPr>
        <w:t>Ответы на вопросы преподавателя и студентов.</w:t>
      </w:r>
    </w:p>
    <w:p w:rsidR="006C34DB" w:rsidRPr="0047641E" w:rsidRDefault="006C34DB" w:rsidP="0047641E">
      <w:pPr>
        <w:ind w:firstLine="709"/>
        <w:jc w:val="both"/>
        <w:rPr>
          <w:sz w:val="24"/>
          <w:szCs w:val="24"/>
        </w:rPr>
      </w:pPr>
      <w:r w:rsidRPr="0047641E">
        <w:rPr>
          <w:sz w:val="24"/>
          <w:szCs w:val="24"/>
        </w:rPr>
        <w:t>По итогам защиты отчетов</w:t>
      </w:r>
      <w:r w:rsidR="00D62348" w:rsidRPr="0047641E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 w:rsidRPr="0047641E">
        <w:rPr>
          <w:sz w:val="24"/>
          <w:szCs w:val="24"/>
        </w:rPr>
        <w:t>водителя практики от профильной организации</w:t>
      </w:r>
      <w:r w:rsidRPr="0047641E">
        <w:rPr>
          <w:sz w:val="24"/>
          <w:szCs w:val="24"/>
        </w:rPr>
        <w:t xml:space="preserve"> руководитель практики </w:t>
      </w:r>
      <w:r w:rsidR="00101C25" w:rsidRPr="0047641E">
        <w:rPr>
          <w:sz w:val="24"/>
          <w:szCs w:val="24"/>
        </w:rPr>
        <w:t xml:space="preserve">от организации (вуза) </w:t>
      </w:r>
      <w:r w:rsidR="00D62348" w:rsidRPr="0047641E">
        <w:rPr>
          <w:sz w:val="24"/>
          <w:szCs w:val="24"/>
        </w:rPr>
        <w:t xml:space="preserve"> </w:t>
      </w:r>
      <w:r w:rsidRPr="0047641E">
        <w:rPr>
          <w:sz w:val="24"/>
          <w:szCs w:val="24"/>
        </w:rPr>
        <w:t xml:space="preserve">выставляет </w:t>
      </w:r>
      <w:r w:rsidR="00D62348" w:rsidRPr="0047641E">
        <w:rPr>
          <w:sz w:val="24"/>
          <w:szCs w:val="24"/>
        </w:rPr>
        <w:t>комплексную</w:t>
      </w:r>
      <w:r w:rsidRPr="0047641E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47641E" w:rsidRDefault="00110480" w:rsidP="0047641E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6C34DB" w:rsidRPr="0047641E" w:rsidTr="00647093">
        <w:tc>
          <w:tcPr>
            <w:tcW w:w="4785" w:type="dxa"/>
          </w:tcPr>
          <w:p w:rsidR="006C34DB" w:rsidRPr="0047641E" w:rsidRDefault="006C34DB" w:rsidP="0047641E">
            <w:pPr>
              <w:jc w:val="center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47641E" w:rsidRDefault="006C34DB" w:rsidP="0047641E">
            <w:pPr>
              <w:jc w:val="center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зачтено</w:t>
            </w:r>
          </w:p>
        </w:tc>
      </w:tr>
      <w:tr w:rsidR="006C34DB" w:rsidRPr="0047641E" w:rsidTr="00647093">
        <w:tc>
          <w:tcPr>
            <w:tcW w:w="4785" w:type="dxa"/>
          </w:tcPr>
          <w:p w:rsidR="006C34DB" w:rsidRPr="0047641E" w:rsidRDefault="006C34DB" w:rsidP="0047641E">
            <w:pPr>
              <w:jc w:val="center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47641E" w:rsidRDefault="006C34DB" w:rsidP="0047641E">
            <w:pPr>
              <w:jc w:val="center"/>
              <w:rPr>
                <w:sz w:val="24"/>
                <w:szCs w:val="24"/>
              </w:rPr>
            </w:pPr>
            <w:r w:rsidRPr="0047641E">
              <w:rPr>
                <w:sz w:val="24"/>
                <w:szCs w:val="24"/>
              </w:rPr>
              <w:t>не зачтено</w:t>
            </w:r>
          </w:p>
        </w:tc>
      </w:tr>
    </w:tbl>
    <w:p w:rsidR="00731060" w:rsidRPr="0047641E" w:rsidRDefault="00731060" w:rsidP="0047641E">
      <w:pPr>
        <w:jc w:val="both"/>
        <w:rPr>
          <w:sz w:val="24"/>
          <w:szCs w:val="24"/>
        </w:rPr>
      </w:pPr>
    </w:p>
    <w:p w:rsidR="00731060" w:rsidRPr="0047641E" w:rsidRDefault="00731060" w:rsidP="0047641E">
      <w:pPr>
        <w:jc w:val="both"/>
        <w:rPr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7641E">
        <w:rPr>
          <w:b/>
          <w:bCs/>
          <w:sz w:val="24"/>
          <w:szCs w:val="24"/>
        </w:rPr>
        <w:t xml:space="preserve"> </w:t>
      </w:r>
      <w:r w:rsidRPr="0047641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8114D" w:rsidRDefault="00235795" w:rsidP="002357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C56FEC" w:rsidRPr="00EC205B" w:rsidRDefault="00C56FEC" w:rsidP="00EC205B">
      <w:pPr>
        <w:pStyle w:val="a3"/>
        <w:tabs>
          <w:tab w:val="left" w:pos="1701"/>
        </w:tabs>
        <w:ind w:left="0"/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Дресвянников В.А. Управление человеческими ресурсами [Электронный ресурс]: учебное пособие/ Дресвянников В.А., Лосева О.В.— Электрон. текстовые данные.— Саратов: Вузовское образование, 2014.— 170 c.— Режим доступа: http://www.iprbookshop.ru/22644.— ЭБС «IPRbooks»</w:t>
      </w:r>
    </w:p>
    <w:p w:rsidR="00C56FEC" w:rsidRPr="00EC205B" w:rsidRDefault="00C56FEC" w:rsidP="00EC205B">
      <w:pPr>
        <w:pStyle w:val="af6"/>
        <w:shd w:val="clear" w:color="auto" w:fill="FFFFFF"/>
        <w:spacing w:after="0"/>
        <w:ind w:hanging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6FEC" w:rsidRPr="00EC205B" w:rsidRDefault="00C56FEC" w:rsidP="00EC205B">
      <w:pPr>
        <w:pStyle w:val="af6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C56FEC" w:rsidRPr="00EC205B" w:rsidRDefault="00C56FEC" w:rsidP="00EC205B">
      <w:pPr>
        <w:pStyle w:val="af6"/>
        <w:shd w:val="clear" w:color="auto" w:fill="FFFFFF"/>
        <w:spacing w:after="0"/>
        <w:ind w:hanging="36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</w:p>
    <w:p w:rsidR="00C56FEC" w:rsidRPr="00EC205B" w:rsidRDefault="00C56FEC" w:rsidP="00EC205B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Прытков Р.М. Управление человеческими ресурсами [Электронный ресурс]: учебное пособие/ Прытков Р.М.— Электрон. текстовые данные.— Оренбург: Оренбургский государственный университет, ЭБС АСВ, 2015.— 196 c.— Режим доступа: http://www.iprbookshop.ru/54170.— ЭБС «IPRbooks»</w:t>
      </w:r>
    </w:p>
    <w:p w:rsidR="00C56FEC" w:rsidRPr="00EC205B" w:rsidRDefault="00C56FEC" w:rsidP="00EC205B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C56FEC" w:rsidRPr="00EC205B" w:rsidRDefault="00C56FEC" w:rsidP="00EC205B">
      <w:pPr>
        <w:pStyle w:val="af6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Управление персоналом [Электронный ресурс]: учебное пособие для студентов вузов, обучающихся по специальностям «Менеджмент организации» и «Управление персоналом»/ П.Э. Шлендер [и др.].— Электрон. текстовые данные.— М.: ЮНИТИ-ДАНА, 2012.— 319 c.— Режим доступа: http://www.iprbookshop.ru/8597.— ЭБС «IPRbooks»</w:t>
      </w:r>
    </w:p>
    <w:p w:rsidR="00C56FEC" w:rsidRPr="00EC205B" w:rsidRDefault="00C56FEC" w:rsidP="00EC205B">
      <w:pPr>
        <w:spacing w:before="270" w:after="270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Гусятникова Д.Е. Кадровая служба предприятия. Делопроизводство, документооборот и нормативная база [Электронный ресурс]: учебное пособие/ Гусятникова Д.Е., Захаркина О.И., Шитова М.А.— Электрон. текстовые данные.— Саратов: Корпорация «Диполь», 2012.— 217 c.— Режим доступа: http://www.iprbookshop.ru/10555.html.— ЭБС «IPRbooks»</w:t>
      </w:r>
    </w:p>
    <w:p w:rsidR="00C56FEC" w:rsidRPr="00EC205B" w:rsidRDefault="00C56FEC" w:rsidP="00EC205B">
      <w:pPr>
        <w:spacing w:before="270" w:after="270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Лютов Н.Л. Российское трудовое законодательство и международные трудовые стандарты. Соответствие и перспективы совершенствования [Электронный ресурс]: научно-практическое пособие/ Лютов Н.Л.— Электрон. текстовые данные.— М.: Юстицинформ, 2012.— 128 c.— Режим доступа: http://www.iprbookshop.ru/13404.html.— ЭБС «IPRbooks»</w:t>
      </w:r>
    </w:p>
    <w:p w:rsidR="00617E1E" w:rsidRPr="00EC205B" w:rsidRDefault="00617E1E" w:rsidP="00EC205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EC205B">
        <w:rPr>
          <w:color w:val="000000" w:themeColor="text1"/>
          <w:sz w:val="24"/>
          <w:szCs w:val="24"/>
        </w:rPr>
        <w:t>Методы разработки управленческих решений. Речевые коммуникации в управлении. Деловые коммуникации. Выпуск 8 [Электронный ресурс]: глоссарий/ В.П. Борисенко [и др.]. — Электрон. текстовые данные.— М.: Московский гуманитарный университет, 2014.— 158 c.— Режим доступа: http://www.iprbookshop.ru/39688.— ЭБС «IPRbooks»</w:t>
      </w:r>
    </w:p>
    <w:p w:rsidR="00617E1E" w:rsidRPr="00EC205B" w:rsidRDefault="00617E1E" w:rsidP="00EC205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:rsidR="00617E1E" w:rsidRPr="00EC205B" w:rsidRDefault="00617E1E" w:rsidP="00EC205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EC205B">
        <w:rPr>
          <w:color w:val="000000" w:themeColor="text1"/>
          <w:sz w:val="24"/>
          <w:szCs w:val="24"/>
        </w:rPr>
        <w:t>Пятецкий В.Е. Методы принятия оптимальных управленческих решений [Электронный ресурс]: моделирование принятия решений. Учебное пособие/ Пятецкий В.Е., Литвяк В.С., Литвин И.З.— Электрон. текстовые данные. — М.: Издательский Дом МИСиС, 2014 .— 133 c.— Режим доступа: http://www.iprbookshop.ru/56567.— ЭБС «IPRbooks»</w:t>
      </w:r>
    </w:p>
    <w:p w:rsidR="00C56FEC" w:rsidRPr="00EC205B" w:rsidRDefault="00C56FEC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Захаркина О.И. Кадровая служба предприятия. Делопроизводство, документооборот и нормативная база [Электронный ресурс]/ Захаркина О.И., Гусятникова Д.Е., Шитова М.А.— Электрон. текстовые данные.— Саратов: Ай Пи Эр Медиа, 2009.— 237 c.— Режим доступа: http://www.iprbookshop.ru/1537.html.—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Бевзюк Е.А. Регламентация и нормирование труда [Электронный ресурс]: учебное пособие для бакалавров/ Бевзюк Е.А., Попов С.В.— Электрон. текстовые данные.— М.: Дашков и К, Ай Пи Эр Медиа, 2017.— 212 c.— Режим доступа: http://www.iprbookshop.ru/57110.html.—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Грошев И.В. Организационная культура [Электронный ресурс]: учебник для студентов вузов, обучающихся по специальности «Менеджмент», по экономическим специальностям/ Грошев И.В., Краснослободцев А.А.— Электрон. текстовые данные.— М.: ЮНИТИ-ДАНА, 2013.— 535 c.— Режим доступа: http://www.iprbookshop.ru/20983.—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tabs>
          <w:tab w:val="left" w:pos="1134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Мишин В.М. Исследование систем управления (2-е издание) [Электронный ресурс]: учебник для вузов/ Мишин В.М.— Электрон. текстовые данные.— М.: ЮНИТИ-ДАНА, 2015.— 527 c.— Режим доступа: http://www.iprbookshop.ru/52477.html.—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Амаглобели Н.Д. Трудовое право [Электронный ресурс]: учебник/ Амаглобели Н.Д., Гасанов К.К., Рассолов И.М.— Электрон. текстовые данные.— М.: ЮНИТИ-ДАНА, 2014.— 503 c.— Режим доступа: http://www.iprbookshop.ru/18167.— ЭБС «IPRbooks», по паролю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Захарова Т.И. Оценка персонала [Электронный ресурс]: учебное пособие/ Захарова Т.И., Стюрина Д.Е.— Электрон. текстовые данные.— М.: Евразийский открытый институт, 2011.— 168 c.— Режим доступа: http://www.iprbookshop.ru/11053.html.— ЭБС «IPRbooks»</w:t>
      </w: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Корнийчук Г.А. Прием и увольнение работников. Оформление трудовых отношений, подбор и оценка персонала [Электронный ресурс]/ Корнийчук Г.А., Козинцева С.В.— Электрон. текстовые данные.— Саратов: Ай Пи Эр Медиа, 2011.— 160 c.— Режим доступа: http://www.iprbookshop.ru/1559.html.—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Медведева О.В. Основы документационного обеспечения управления. 2-е изд. [Электронный ресурс]: учебное пособие/ Медведева О.В.— Электрон. текстовые данные.— Краснодар: Южный институт менеджмента, 2012.— 175 c.— Режим доступа: http://www.iprbookshop.ru/9566.html.— ЭБС «IPRbooks»</w:t>
      </w:r>
    </w:p>
    <w:p w:rsidR="00617E1E" w:rsidRPr="00EC205B" w:rsidRDefault="00617E1E" w:rsidP="00EC205B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Гринберг А.С. Документационное обеспечение управления [Электронный ресурс]: учебник/ Гринберг А.С., Горбачев Н.Н., Мухаметшина О.А.— Электрон. текстовые данные.— М.: ЮНИТИ-ДАНА, 2012.— 392 c.— Режим доступа: http://www.iprbookshop.ru/10497.html.—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Кадровая политика и кадровый аудит организаций [Электронный ресурс]: учебное пособие/ — Электрон. текстовые данные.— Ставрополь: Ставропольский государственный аграрный университет, 2014.— 168 c.— Режим доступа: http://www.iprbookshop.ru/47307.html.—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Хомченко Ю.В. Основы безопасности труда [Электронный ресурс]: курс лекций. Учебное пособие/ Хомченко Ю.В.— Электрон. текстовые данные.— Белгород: Белгородский государственный технологический университет им. В.Г. Шухова, ЭБС АСВ, 2012.— 126 c.— Режим доступа: http://www.iprbookshop.ru/28373.html.—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Меньшикова О.И. Рынок труда и занятость населения [Электронный ресурс]: учебное пособие/ Меньшикова О.И.— Электрон. текстовые данные.— М.: Московский гуманитарный университет, 2015.— 180 c.— Режим доступа: http://www.iprbookshop.ru/41003.html.— ЭБС «IPRbooks»</w:t>
      </w:r>
    </w:p>
    <w:p w:rsidR="00617E1E" w:rsidRPr="00EC205B" w:rsidRDefault="00617E1E" w:rsidP="00EC205B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28114D" w:rsidRPr="00EC205B" w:rsidRDefault="0028114D" w:rsidP="00EC205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EC20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8114D" w:rsidRPr="00EC205B" w:rsidRDefault="0028114D" w:rsidP="00EC205B">
      <w:pPr>
        <w:jc w:val="both"/>
        <w:rPr>
          <w:b/>
          <w:bCs/>
          <w:sz w:val="24"/>
          <w:szCs w:val="24"/>
        </w:rPr>
      </w:pPr>
    </w:p>
    <w:p w:rsidR="00C56FEC" w:rsidRPr="00EC205B" w:rsidRDefault="00C56FEC" w:rsidP="00EC205B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Управление человеческими ресурсами организации: теория, процессы, технологии [Электронный ресурс]: монография/ Е.В. Михалкина [и др.].— Электрон. текстовые данные.— Ростов-на-Дону: Южный федеральный университет, 2013.— 428 c.— Режим доступа: http://www.iprbookshop.ru/47165.— ЭБС «IPRbooks»</w:t>
      </w:r>
    </w:p>
    <w:p w:rsidR="00C56FEC" w:rsidRPr="00EC205B" w:rsidRDefault="00C56FEC" w:rsidP="00EC205B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C56FEC" w:rsidRPr="00EC205B" w:rsidRDefault="00C56FEC" w:rsidP="00EC205B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Накарякова В.И. Управление человеческими ресурсами [Электронный ресурс]: учебное пособие/ Накарякова В.И.— Электрон. текстовые данные.— Саратов: Вузовское образование, 2016.— 275 c.— Режим доступа: http://www.iprbookshop.ru/50626.— ЭБС «IPRbooks»</w:t>
      </w:r>
    </w:p>
    <w:p w:rsidR="00C56FEC" w:rsidRPr="00EC205B" w:rsidRDefault="00C56FEC" w:rsidP="00EC205B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C56FEC" w:rsidRPr="00EC205B" w:rsidRDefault="00C56FEC" w:rsidP="00EC205B">
      <w:pPr>
        <w:pStyle w:val="af6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Макарова И.К. Управление человеческими ресурсами [Электронный ресурс]: учебное пособие/ Макарова И.К.— Электрон. текстовые данные.— М.: Евразийский открытый институт, Московский государственный университет экономики, статистики и информатики, 2005.— 142 c.— Режим доступа: http://www.iprbookshop.ru/11101.— ЭБС «IPRbooks»</w:t>
      </w:r>
    </w:p>
    <w:p w:rsidR="00C56FEC" w:rsidRPr="00EC205B" w:rsidRDefault="00C56FEC" w:rsidP="00EC205B">
      <w:pPr>
        <w:jc w:val="both"/>
        <w:rPr>
          <w:b/>
          <w:bCs/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Пономарева Н.Г. Современные требования к кадровой службе [Электронный ресурс]/ Пономарева Н.Г.— Электрон. текстовые данные.— Саратов: Ай Пи Эр Медиа, 2010.— 221 c.— Режим доступа: http://www.iprbookshop.ru/1567.html.— ЭБС «IPRbooks»</w:t>
      </w:r>
    </w:p>
    <w:p w:rsidR="00617E1E" w:rsidRPr="00EC205B" w:rsidRDefault="00617E1E" w:rsidP="00EC205B">
      <w:pPr>
        <w:jc w:val="both"/>
        <w:rPr>
          <w:b/>
          <w:bCs/>
          <w:sz w:val="24"/>
          <w:szCs w:val="24"/>
        </w:rPr>
      </w:pPr>
    </w:p>
    <w:p w:rsidR="00617E1E" w:rsidRPr="00EC205B" w:rsidRDefault="00617E1E" w:rsidP="00EC205B">
      <w:pPr>
        <w:ind w:firstLine="709"/>
        <w:jc w:val="both"/>
        <w:rPr>
          <w:sz w:val="24"/>
          <w:szCs w:val="24"/>
          <w:highlight w:val="yellow"/>
          <w:shd w:val="clear" w:color="auto" w:fill="FFFFFF"/>
        </w:rPr>
      </w:pPr>
      <w:r w:rsidRPr="00EC205B">
        <w:rPr>
          <w:color w:val="000000"/>
          <w:sz w:val="24"/>
          <w:szCs w:val="24"/>
          <w:shd w:val="clear" w:color="auto" w:fill="FCFCFC"/>
        </w:rPr>
        <w:t>Решетникова К.В. Конфликты в системе управления [Электронный ресурс]: учебное пособие для студентов вузов, обучающихся по специальностям «Менеджмент организаций», «Государственное и муниципальное управление», «Управление персоналом»/ Решетникова К.В.— Электрон. текстовые данные.— М.: ЮНИТИ-ДАНА, 2013.— 175 c.— Режим доступа: http://www.iprbookshop.ru/20965.— ЭБС «IPRbooks», по паролю.</w:t>
      </w:r>
    </w:p>
    <w:p w:rsidR="00617E1E" w:rsidRPr="00EC205B" w:rsidRDefault="00617E1E" w:rsidP="00EC205B">
      <w:pPr>
        <w:jc w:val="both"/>
        <w:rPr>
          <w:b/>
          <w:bCs/>
          <w:sz w:val="24"/>
          <w:szCs w:val="24"/>
        </w:rPr>
      </w:pPr>
    </w:p>
    <w:p w:rsidR="00617E1E" w:rsidRPr="00EC205B" w:rsidRDefault="00617E1E" w:rsidP="00EC205B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Семенов Ю.Г. Организационная культура. Управление и диагностика [Электронный ресурс]: учебное пособие/ Семенов Ю.Г.— Электрон. текстовые данные.— М.: Логос, 2006.— 256 c.— Режим доступа: http://www.iprbookshop.ru/9135.— ЭБС «IPRbooks»</w:t>
      </w:r>
    </w:p>
    <w:p w:rsidR="00617E1E" w:rsidRPr="00EC205B" w:rsidRDefault="00617E1E" w:rsidP="00EC205B">
      <w:pPr>
        <w:jc w:val="both"/>
        <w:rPr>
          <w:b/>
          <w:bCs/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Глухов А.В. Трудовое право [Электронный ресурс]: практикум/ Глухов А.В.— Электрон. текстовые данные.— М.: Российский государственный университет правосудия, 2014.— 208 c.— Режим доступа: http://www.iprbookshop.ru/21254.— ЭБС «IPRbooks», по паролю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Петров А.Я. Гарантии и компенсации. Актуальные вопросы трудового права [Электронный ресурс]: учебно-практическое пособие/ Петров А.Я.— Электрон. текстовые данные.— М.: ЭкООнис, 2014.— 420 c.— Режим доступа: http://www.iprbookshop.ru/35256.— ЭБС «IPRbooks», по паролю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Петров А.Я. Заработная плата [Электронный ресурс]: практические аспекты трудового права/ Петров А.Я.— Электрон. текстовые данные.— М.: ЭкООнис, 2013.— 300 c.— Режим доступа: http://www.iprbookshop.ru/35260.— ЭБС «IPRbooks», по паролю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Петров А.Я. Рабочее время и время отдыха. Актуальные вопросы трудового права [Электронный ресурс]: учебно-практическое пособие/ Петров А.Я.— Электрон. текстовые данные.— М.: ЭкООнис, 2013.— 392 c.— Режим доступа: http://www.iprbookshop.ru/35262.— ЭБС «IPRbooks», по паролю</w:t>
      </w:r>
    </w:p>
    <w:p w:rsidR="00617E1E" w:rsidRPr="00EC205B" w:rsidRDefault="00617E1E" w:rsidP="00EC205B">
      <w:pPr>
        <w:jc w:val="both"/>
        <w:rPr>
          <w:b/>
          <w:bCs/>
          <w:sz w:val="24"/>
          <w:szCs w:val="24"/>
        </w:rPr>
      </w:pP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Шевченко Т.В. Нестандартные методы оценки персонала [Электронный ресурс]/ Шевченко Т.В.— Электрон. текстовые данные.— Саратов: Ай Пи Эр Медиа, 2010.— 108 c.— Режим доступа: http://www.iprbookshop.ru/848.html.— ЭБС «IPRbooks»</w:t>
      </w: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Петрова Ю.А. 10 критериев оценки персонала [Электронный ресурс]/ Петрова Ю.А., Спиридонова Е.Б.— Электрон. текстовые данные.— Саратов: Ай Пи Эр Медиа, 2012.— 100 c.— Режим доступа: http://www.iprbookshop.ru/855.html.— ЭБС «IPRbooks»</w:t>
      </w: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</w:p>
    <w:p w:rsidR="00617E1E" w:rsidRPr="00EC205B" w:rsidRDefault="00617E1E" w:rsidP="00EC205B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Анцупов А.Я. Социально-психологическая оценка персонала [Электронный ресурс]: учебное пособие/ Анцупов А.Я., Ковалев В.В.— Электрон. текстовые данные.— М.: ЮНИТИ-ДАНА, 2012.— 391 c.— Режим доступа: http://www.iprbookshop.ru/15464.html.— ЭБС «IPRbooks»</w:t>
      </w:r>
    </w:p>
    <w:p w:rsidR="00617E1E" w:rsidRPr="00EC205B" w:rsidRDefault="00617E1E" w:rsidP="00EC205B">
      <w:pPr>
        <w:spacing w:before="270" w:after="270"/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lastRenderedPageBreak/>
        <w:t>Пузыня Т.А. Практическое пособие по документационному обеспечению управления [Электронный ресурс]/ Пузыня Т.А.— Электрон. текстовые данные.— Великие Луки: Великолукская государственная академия физической культуры и спорта, 2012.— 94 c.— Режим доступа: http://www.iprbookshop.ru/45240.html.—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Пугачёв В.П. Планирование персонала организации [Электронный ресурс]: учебное пособие/ Пугачёв В.П.— Электрон. текстовые данные.— М.: Московский государственный университет имени М.В. Ломоносова, 2011.— 236 c.— Режим доступа: http://www.iprbookshop.ru/13151.html.— ЭБС «IPRbooks»</w:t>
      </w:r>
    </w:p>
    <w:p w:rsidR="00617E1E" w:rsidRPr="00EC205B" w:rsidRDefault="00617E1E" w:rsidP="00EC205B">
      <w:pPr>
        <w:jc w:val="both"/>
        <w:rPr>
          <w:b/>
          <w:bCs/>
          <w:sz w:val="24"/>
          <w:szCs w:val="24"/>
        </w:rPr>
      </w:pPr>
    </w:p>
    <w:p w:rsidR="00617E1E" w:rsidRPr="00EC205B" w:rsidRDefault="00617E1E" w:rsidP="00EC205B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Колношенко В.И. Основы безопасности труда [Электронный ресурс]: учебное пособие/ Колношенко В.И., Колношенко О.В., Царегородцев Ю.Н.— Электрон. текстовые данные.— М.: Московский гуманитарный университет, 2015.— 208 c.— Режим доступа: http://www.iprbookshop.ru/50670.html.— ЭБС «IPRbooks»</w:t>
      </w:r>
    </w:p>
    <w:p w:rsidR="00617E1E" w:rsidRPr="00EC205B" w:rsidRDefault="00617E1E" w:rsidP="00EC205B">
      <w:pPr>
        <w:jc w:val="both"/>
        <w:rPr>
          <w:sz w:val="24"/>
          <w:szCs w:val="24"/>
        </w:rPr>
      </w:pPr>
    </w:p>
    <w:p w:rsidR="00617E1E" w:rsidRPr="00EC205B" w:rsidRDefault="00617E1E" w:rsidP="00EC205B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Павленов В.А. Рынок труда. Занятость. Безработица [Электронный ресурс]: учебник/ Павленов В.А.— Электрон. текстовые данные.— М.: Московский государственный университет имени М.В. Ломоносова, 2004.— 368 c.— Режим доступа: http://www.iprbookshop.ru/13312.html.— ЭБС «IPRbooks»</w:t>
      </w:r>
    </w:p>
    <w:p w:rsidR="00617E1E" w:rsidRPr="0047641E" w:rsidRDefault="00617E1E" w:rsidP="0047641E">
      <w:pPr>
        <w:jc w:val="both"/>
        <w:rPr>
          <w:b/>
          <w:bCs/>
          <w:sz w:val="24"/>
          <w:szCs w:val="24"/>
        </w:rPr>
      </w:pP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7641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       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http://www.economy.gov.ru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11. Федеральная налоговая служба http://www.nalog.ru/ 58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47641E">
        <w:rPr>
          <w:i/>
          <w:sz w:val="24"/>
          <w:szCs w:val="24"/>
          <w:lang w:eastAsia="ru-RU"/>
        </w:rPr>
        <w:t>Судебная власть: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47641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18. Референт http://www.referent.ru/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19. Система http://www.systema.ru/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20. ЮСИС http://www.intralex.ru/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i/>
          <w:sz w:val="24"/>
          <w:szCs w:val="24"/>
          <w:lang w:eastAsia="ru-RU"/>
        </w:rPr>
        <w:t>Газеты и журналы</w:t>
      </w:r>
      <w:r w:rsidRPr="0047641E">
        <w:rPr>
          <w:sz w:val="24"/>
          <w:szCs w:val="24"/>
          <w:lang w:eastAsia="ru-RU"/>
        </w:rPr>
        <w:t xml:space="preserve">: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22. Журнал Российского права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47641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 xml:space="preserve">25. Центр стратегических разработок http://www.csr.ru/ </w:t>
      </w:r>
    </w:p>
    <w:p w:rsidR="0028114D" w:rsidRPr="0047641E" w:rsidRDefault="0028114D" w:rsidP="0047641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lastRenderedPageBreak/>
        <w:t>26. Портал «Право» http://www.pravo.ru</w:t>
      </w:r>
    </w:p>
    <w:p w:rsidR="0028114D" w:rsidRPr="0047641E" w:rsidRDefault="0028114D" w:rsidP="0047641E">
      <w:pPr>
        <w:jc w:val="both"/>
        <w:rPr>
          <w:b/>
          <w:bCs/>
          <w:sz w:val="24"/>
          <w:szCs w:val="24"/>
        </w:rPr>
      </w:pPr>
    </w:p>
    <w:p w:rsidR="0079452B" w:rsidRPr="0047641E" w:rsidRDefault="00FB36E7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9.</w:t>
      </w:r>
      <w:r w:rsidR="0079452B" w:rsidRPr="0047641E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Pr="0047641E" w:rsidRDefault="00FB36E7" w:rsidP="0047641E">
      <w:pPr>
        <w:jc w:val="both"/>
        <w:rPr>
          <w:b/>
          <w:bCs/>
          <w:sz w:val="24"/>
          <w:szCs w:val="24"/>
        </w:rPr>
      </w:pPr>
    </w:p>
    <w:p w:rsidR="00FB36E7" w:rsidRPr="0047641E" w:rsidRDefault="00FB36E7" w:rsidP="0047641E">
      <w:pPr>
        <w:rPr>
          <w:sz w:val="24"/>
          <w:szCs w:val="24"/>
        </w:rPr>
      </w:pPr>
      <w:r w:rsidRPr="0047641E">
        <w:rPr>
          <w:sz w:val="24"/>
          <w:szCs w:val="24"/>
        </w:rPr>
        <w:t xml:space="preserve">1. Операционная система Windows. </w:t>
      </w:r>
    </w:p>
    <w:p w:rsidR="00FB36E7" w:rsidRPr="0047641E" w:rsidRDefault="00FB36E7" w:rsidP="0047641E">
      <w:pPr>
        <w:rPr>
          <w:sz w:val="24"/>
          <w:szCs w:val="24"/>
        </w:rPr>
      </w:pPr>
      <w:r w:rsidRPr="0047641E">
        <w:rPr>
          <w:sz w:val="24"/>
          <w:szCs w:val="24"/>
        </w:rPr>
        <w:t xml:space="preserve">2. Интернет-браузер Internet Explorer (или любой другой). </w:t>
      </w:r>
    </w:p>
    <w:p w:rsidR="00FB36E7" w:rsidRPr="0047641E" w:rsidRDefault="00FB36E7" w:rsidP="0047641E">
      <w:pPr>
        <w:rPr>
          <w:sz w:val="24"/>
          <w:szCs w:val="24"/>
        </w:rPr>
      </w:pPr>
      <w:r w:rsidRPr="0047641E">
        <w:rPr>
          <w:sz w:val="24"/>
          <w:szCs w:val="24"/>
        </w:rPr>
        <w:t>3. Офисный пакет</w:t>
      </w:r>
      <w:r w:rsidR="00782C68" w:rsidRPr="0047641E">
        <w:rPr>
          <w:sz w:val="24"/>
          <w:szCs w:val="24"/>
        </w:rPr>
        <w:t xml:space="preserve"> Microsoft Office 2007 и выше. </w:t>
      </w:r>
    </w:p>
    <w:p w:rsidR="00FB36E7" w:rsidRPr="0047641E" w:rsidRDefault="00782C68" w:rsidP="0047641E">
      <w:pPr>
        <w:rPr>
          <w:sz w:val="24"/>
          <w:szCs w:val="24"/>
        </w:rPr>
      </w:pPr>
      <w:r w:rsidRPr="0047641E">
        <w:rPr>
          <w:sz w:val="24"/>
          <w:szCs w:val="24"/>
        </w:rPr>
        <w:t>4</w:t>
      </w:r>
      <w:r w:rsidR="00FB36E7" w:rsidRPr="0047641E">
        <w:rPr>
          <w:sz w:val="24"/>
          <w:szCs w:val="24"/>
        </w:rPr>
        <w:t xml:space="preserve">. Электронная библиотечная система </w:t>
      </w:r>
      <w:hyperlink r:id="rId10" w:history="1">
        <w:r w:rsidR="00FB36E7" w:rsidRPr="0047641E">
          <w:rPr>
            <w:rStyle w:val="ad"/>
            <w:sz w:val="24"/>
            <w:szCs w:val="24"/>
            <w:shd w:val="clear" w:color="auto" w:fill="FFFFFF"/>
          </w:rPr>
          <w:t>www.iprbookshop.ru</w:t>
        </w:r>
      </w:hyperlink>
      <w:r w:rsidR="00FB36E7" w:rsidRPr="0047641E">
        <w:rPr>
          <w:sz w:val="24"/>
          <w:szCs w:val="24"/>
        </w:rPr>
        <w:t xml:space="preserve"> </w:t>
      </w:r>
    </w:p>
    <w:p w:rsidR="00FB36E7" w:rsidRPr="0047641E" w:rsidRDefault="00782C68" w:rsidP="0047641E">
      <w:pPr>
        <w:rPr>
          <w:sz w:val="24"/>
          <w:szCs w:val="24"/>
        </w:rPr>
      </w:pPr>
      <w:r w:rsidRPr="0047641E">
        <w:rPr>
          <w:sz w:val="24"/>
          <w:szCs w:val="24"/>
        </w:rPr>
        <w:t>5</w:t>
      </w:r>
      <w:r w:rsidR="00FB36E7" w:rsidRPr="0047641E">
        <w:rPr>
          <w:sz w:val="24"/>
          <w:szCs w:val="24"/>
        </w:rPr>
        <w:t>. Информационно-справочные системы КонсультантПлюс</w:t>
      </w:r>
    </w:p>
    <w:p w:rsidR="00FB36E7" w:rsidRPr="0047641E" w:rsidRDefault="00782C68" w:rsidP="0047641E">
      <w:pPr>
        <w:rPr>
          <w:sz w:val="24"/>
          <w:szCs w:val="24"/>
        </w:rPr>
      </w:pPr>
      <w:r w:rsidRPr="0047641E">
        <w:rPr>
          <w:sz w:val="24"/>
          <w:szCs w:val="24"/>
        </w:rPr>
        <w:t>6</w:t>
      </w:r>
      <w:r w:rsidR="00FB36E7" w:rsidRPr="0047641E">
        <w:rPr>
          <w:sz w:val="24"/>
          <w:szCs w:val="24"/>
        </w:rPr>
        <w:t>. Автоматизированная система управления учебным заведением  «</w:t>
      </w:r>
      <w:r w:rsidR="00FB36E7" w:rsidRPr="0047641E">
        <w:rPr>
          <w:sz w:val="24"/>
          <w:szCs w:val="24"/>
          <w:lang w:val="en-US"/>
        </w:rPr>
        <w:t>Universys</w:t>
      </w:r>
      <w:r w:rsidR="00FB36E7" w:rsidRPr="0047641E">
        <w:rPr>
          <w:sz w:val="24"/>
          <w:szCs w:val="24"/>
        </w:rPr>
        <w:t xml:space="preserve"> </w:t>
      </w:r>
      <w:r w:rsidR="00FB36E7" w:rsidRPr="0047641E">
        <w:rPr>
          <w:sz w:val="24"/>
          <w:szCs w:val="24"/>
          <w:lang w:val="en-US"/>
        </w:rPr>
        <w:t>WS</w:t>
      </w:r>
      <w:r w:rsidR="00FB36E7" w:rsidRPr="0047641E">
        <w:rPr>
          <w:sz w:val="24"/>
          <w:szCs w:val="24"/>
        </w:rPr>
        <w:t xml:space="preserve"> 5»</w:t>
      </w:r>
    </w:p>
    <w:p w:rsidR="00FB36E7" w:rsidRPr="0047641E" w:rsidRDefault="00FB36E7" w:rsidP="0047641E">
      <w:pPr>
        <w:jc w:val="both"/>
        <w:rPr>
          <w:b/>
          <w:bCs/>
          <w:sz w:val="24"/>
          <w:szCs w:val="24"/>
        </w:rPr>
      </w:pPr>
    </w:p>
    <w:p w:rsidR="0079452B" w:rsidRPr="0047641E" w:rsidRDefault="0079452B" w:rsidP="0047641E">
      <w:pPr>
        <w:jc w:val="both"/>
        <w:rPr>
          <w:b/>
          <w:bCs/>
          <w:sz w:val="24"/>
          <w:szCs w:val="24"/>
        </w:rPr>
      </w:pPr>
      <w:r w:rsidRPr="0047641E">
        <w:rPr>
          <w:b/>
          <w:bCs/>
          <w:sz w:val="24"/>
          <w:szCs w:val="24"/>
        </w:rPr>
        <w:t>10.Описание материально-технической базы</w:t>
      </w:r>
      <w:r w:rsidR="00E36807" w:rsidRPr="0047641E">
        <w:rPr>
          <w:b/>
          <w:bCs/>
          <w:sz w:val="24"/>
          <w:szCs w:val="24"/>
        </w:rPr>
        <w:t>, необходимой для проведения пр</w:t>
      </w:r>
      <w:r w:rsidRPr="0047641E">
        <w:rPr>
          <w:b/>
          <w:bCs/>
          <w:sz w:val="24"/>
          <w:szCs w:val="24"/>
        </w:rPr>
        <w:t>актики</w:t>
      </w:r>
    </w:p>
    <w:p w:rsidR="006F545A" w:rsidRPr="0047641E" w:rsidRDefault="006F545A" w:rsidP="0047641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Pr="0047641E" w:rsidRDefault="0028114D" w:rsidP="0047641E">
      <w:pPr>
        <w:ind w:firstLine="708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28114D" w:rsidRPr="0047641E" w:rsidRDefault="0028114D" w:rsidP="0047641E">
      <w:pPr>
        <w:ind w:firstLine="708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 w:rsidRPr="0047641E">
        <w:rPr>
          <w:sz w:val="24"/>
          <w:szCs w:val="24"/>
          <w:lang w:eastAsia="ru-RU"/>
        </w:rPr>
        <w:t xml:space="preserve"> </w:t>
      </w:r>
      <w:r w:rsidRPr="0047641E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47641E" w:rsidRDefault="0028114D" w:rsidP="0047641E">
      <w:pPr>
        <w:ind w:firstLine="708"/>
        <w:jc w:val="both"/>
        <w:rPr>
          <w:sz w:val="24"/>
          <w:szCs w:val="24"/>
          <w:lang w:eastAsia="ru-RU"/>
        </w:rPr>
      </w:pPr>
      <w:r w:rsidRPr="0047641E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32663C" w:rsidRPr="0047641E" w:rsidRDefault="0028114D" w:rsidP="0047641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47641E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</w:t>
      </w:r>
      <w:r w:rsidR="0032663C" w:rsidRPr="0047641E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E439C6" w:rsidRPr="0047641E" w:rsidRDefault="00E439C6" w:rsidP="0047641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D68BF" w:rsidRDefault="00D62348" w:rsidP="0047641E">
      <w:pPr>
        <w:rPr>
          <w:color w:val="000000"/>
          <w:sz w:val="24"/>
          <w:szCs w:val="24"/>
        </w:rPr>
        <w:sectPr w:rsidR="004D68BF" w:rsidSect="00047B1D"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  <w:r w:rsidRPr="0047641E">
        <w:rPr>
          <w:color w:val="000000"/>
          <w:sz w:val="24"/>
          <w:szCs w:val="24"/>
        </w:rPr>
        <w:br w:type="page"/>
      </w:r>
    </w:p>
    <w:p w:rsidR="00D62348" w:rsidRPr="0047641E" w:rsidRDefault="00D62348" w:rsidP="0047641E">
      <w:pPr>
        <w:rPr>
          <w:rFonts w:eastAsiaTheme="majorEastAsia"/>
          <w:b/>
          <w:bCs/>
          <w:color w:val="000000"/>
          <w:sz w:val="24"/>
          <w:szCs w:val="24"/>
        </w:rPr>
      </w:pPr>
    </w:p>
    <w:p w:rsidR="00E439C6" w:rsidRPr="0047641E" w:rsidRDefault="00E439C6" w:rsidP="0047641E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7641E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МИНОБРНАУКИ РОССИИ 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высшего  образования 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b/>
          <w:sz w:val="28"/>
          <w:szCs w:val="28"/>
        </w:rPr>
        <w:t>«Гжельский государственный университет»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(ГГУ)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</w:p>
    <w:p w:rsidR="00E439C6" w:rsidRPr="00235795" w:rsidRDefault="00E439C6" w:rsidP="0047641E">
      <w:pPr>
        <w:jc w:val="center"/>
        <w:rPr>
          <w:sz w:val="28"/>
          <w:szCs w:val="28"/>
        </w:rPr>
      </w:pPr>
    </w:p>
    <w:p w:rsidR="00E439C6" w:rsidRPr="00235795" w:rsidRDefault="00E439C6" w:rsidP="0047641E">
      <w:pPr>
        <w:jc w:val="center"/>
        <w:rPr>
          <w:sz w:val="28"/>
          <w:szCs w:val="28"/>
        </w:rPr>
      </w:pP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Кафедра «Теория и организация управления»</w:t>
      </w:r>
    </w:p>
    <w:p w:rsidR="00E439C6" w:rsidRPr="00235795" w:rsidRDefault="00E439C6" w:rsidP="0047641E">
      <w:pPr>
        <w:rPr>
          <w:color w:val="000000"/>
          <w:sz w:val="28"/>
          <w:szCs w:val="28"/>
        </w:rPr>
      </w:pPr>
    </w:p>
    <w:p w:rsidR="00E439C6" w:rsidRPr="00235795" w:rsidRDefault="00E439C6" w:rsidP="0047641E">
      <w:pPr>
        <w:rPr>
          <w:color w:val="000000"/>
          <w:sz w:val="28"/>
          <w:szCs w:val="28"/>
        </w:rPr>
      </w:pPr>
    </w:p>
    <w:p w:rsidR="00E439C6" w:rsidRPr="00235795" w:rsidRDefault="00E439C6" w:rsidP="0047641E">
      <w:pPr>
        <w:rPr>
          <w:color w:val="000000"/>
          <w:sz w:val="28"/>
          <w:szCs w:val="28"/>
        </w:rPr>
      </w:pPr>
    </w:p>
    <w:p w:rsidR="00E439C6" w:rsidRPr="00235795" w:rsidRDefault="00E439C6" w:rsidP="0047641E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5795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E439C6" w:rsidRPr="00235795" w:rsidRDefault="00E439C6" w:rsidP="0047641E">
      <w:pPr>
        <w:jc w:val="center"/>
        <w:rPr>
          <w:b/>
          <w:color w:val="000000"/>
          <w:sz w:val="28"/>
          <w:szCs w:val="28"/>
        </w:rPr>
      </w:pPr>
      <w:r w:rsidRPr="00235795">
        <w:rPr>
          <w:b/>
          <w:color w:val="000000"/>
          <w:sz w:val="28"/>
          <w:szCs w:val="28"/>
        </w:rPr>
        <w:t>о прохождении учебной практики</w:t>
      </w:r>
    </w:p>
    <w:p w:rsidR="00707FCB" w:rsidRPr="00235795" w:rsidRDefault="00707FCB" w:rsidP="0047641E">
      <w:pPr>
        <w:jc w:val="center"/>
        <w:rPr>
          <w:b/>
          <w:color w:val="000000"/>
          <w:sz w:val="28"/>
          <w:szCs w:val="28"/>
        </w:rPr>
      </w:pPr>
    </w:p>
    <w:p w:rsidR="00E439C6" w:rsidRPr="00235795" w:rsidRDefault="00E439C6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студента (ки) группы _____________ </w:t>
      </w:r>
    </w:p>
    <w:p w:rsidR="00E439C6" w:rsidRPr="00235795" w:rsidRDefault="00E439C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_________________________________________________</w:t>
      </w:r>
    </w:p>
    <w:p w:rsidR="00E439C6" w:rsidRPr="00235795" w:rsidRDefault="00E439C6" w:rsidP="0047641E">
      <w:pPr>
        <w:pStyle w:val="a7"/>
        <w:jc w:val="center"/>
        <w:rPr>
          <w:sz w:val="28"/>
          <w:szCs w:val="28"/>
          <w:vertAlign w:val="superscript"/>
        </w:rPr>
      </w:pPr>
      <w:r w:rsidRPr="00235795">
        <w:rPr>
          <w:sz w:val="28"/>
          <w:szCs w:val="28"/>
          <w:vertAlign w:val="superscript"/>
        </w:rPr>
        <w:t>(фамилия, имя, отчество полностью)</w:t>
      </w:r>
    </w:p>
    <w:p w:rsidR="00E439C6" w:rsidRPr="00235795" w:rsidRDefault="00E439C6" w:rsidP="0047641E">
      <w:pPr>
        <w:pStyle w:val="a7"/>
        <w:rPr>
          <w:sz w:val="28"/>
          <w:szCs w:val="28"/>
        </w:rPr>
      </w:pPr>
    </w:p>
    <w:p w:rsidR="00E439C6" w:rsidRPr="00235795" w:rsidRDefault="00E439C6" w:rsidP="0047641E">
      <w:pPr>
        <w:pStyle w:val="a7"/>
        <w:rPr>
          <w:sz w:val="28"/>
          <w:szCs w:val="28"/>
        </w:rPr>
      </w:pPr>
    </w:p>
    <w:p w:rsidR="00E439C6" w:rsidRPr="00235795" w:rsidRDefault="00E439C6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Наименование базы практики: _________________________________________________</w:t>
      </w:r>
    </w:p>
    <w:p w:rsidR="00707FCB" w:rsidRPr="00235795" w:rsidRDefault="00707FCB" w:rsidP="0047641E">
      <w:pPr>
        <w:pStyle w:val="a7"/>
        <w:rPr>
          <w:sz w:val="28"/>
          <w:szCs w:val="28"/>
        </w:rPr>
      </w:pPr>
    </w:p>
    <w:p w:rsidR="00707FCB" w:rsidRPr="00235795" w:rsidRDefault="00707FCB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Срок прохождения практики___________________________________________________</w:t>
      </w:r>
    </w:p>
    <w:p w:rsidR="00E439C6" w:rsidRPr="00235795" w:rsidRDefault="00E439C6" w:rsidP="0047641E">
      <w:pPr>
        <w:pStyle w:val="a7"/>
        <w:rPr>
          <w:shadow/>
          <w:sz w:val="28"/>
          <w:szCs w:val="28"/>
        </w:rPr>
      </w:pPr>
    </w:p>
    <w:p w:rsidR="00E439C6" w:rsidRPr="00235795" w:rsidRDefault="00B96516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Руководитель от профильной организации</w:t>
      </w:r>
      <w:r w:rsidR="00E439C6" w:rsidRPr="00235795">
        <w:rPr>
          <w:sz w:val="28"/>
          <w:szCs w:val="28"/>
        </w:rPr>
        <w:t>: ________________</w:t>
      </w:r>
      <w:r w:rsidRPr="00235795">
        <w:rPr>
          <w:sz w:val="28"/>
          <w:szCs w:val="28"/>
        </w:rPr>
        <w:t>_______________________</w:t>
      </w:r>
    </w:p>
    <w:p w:rsidR="00E439C6" w:rsidRPr="00235795" w:rsidRDefault="00E439C6" w:rsidP="0047641E">
      <w:pPr>
        <w:pStyle w:val="a7"/>
        <w:ind w:firstLine="5954"/>
        <w:rPr>
          <w:sz w:val="28"/>
          <w:szCs w:val="28"/>
          <w:vertAlign w:val="superscript"/>
        </w:rPr>
      </w:pPr>
      <w:r w:rsidRPr="00235795">
        <w:rPr>
          <w:sz w:val="28"/>
          <w:szCs w:val="28"/>
          <w:vertAlign w:val="superscript"/>
        </w:rPr>
        <w:t>(ФИО полностью; подпись)</w:t>
      </w:r>
    </w:p>
    <w:p w:rsidR="00E439C6" w:rsidRPr="00235795" w:rsidRDefault="00B96516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Руководитель от организации (вуза)</w:t>
      </w:r>
      <w:r w:rsidR="00E439C6" w:rsidRPr="00235795">
        <w:rPr>
          <w:sz w:val="28"/>
          <w:szCs w:val="28"/>
        </w:rPr>
        <w:t>: ___________________</w:t>
      </w:r>
      <w:r w:rsidRPr="00235795">
        <w:rPr>
          <w:sz w:val="28"/>
          <w:szCs w:val="28"/>
        </w:rPr>
        <w:t>_________________________</w:t>
      </w:r>
    </w:p>
    <w:p w:rsidR="00E439C6" w:rsidRPr="00235795" w:rsidRDefault="00E439C6" w:rsidP="0047641E">
      <w:pPr>
        <w:pStyle w:val="a7"/>
        <w:ind w:firstLine="5954"/>
        <w:rPr>
          <w:sz w:val="28"/>
          <w:szCs w:val="28"/>
        </w:rPr>
      </w:pPr>
      <w:r w:rsidRPr="00235795">
        <w:rPr>
          <w:sz w:val="28"/>
          <w:szCs w:val="28"/>
          <w:vertAlign w:val="superscript"/>
        </w:rPr>
        <w:t>(ФИО полностью; подпись)</w:t>
      </w:r>
    </w:p>
    <w:p w:rsidR="00E439C6" w:rsidRPr="00235795" w:rsidRDefault="00E439C6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Студент: __________________________________________________________</w:t>
      </w:r>
      <w:r w:rsidR="004D68BF">
        <w:rPr>
          <w:sz w:val="28"/>
          <w:szCs w:val="28"/>
        </w:rPr>
        <w:t>________</w:t>
      </w:r>
    </w:p>
    <w:p w:rsidR="00E439C6" w:rsidRPr="00235795" w:rsidRDefault="00E439C6" w:rsidP="004D68BF">
      <w:pPr>
        <w:pStyle w:val="a7"/>
        <w:ind w:firstLine="5040"/>
        <w:rPr>
          <w:sz w:val="28"/>
          <w:szCs w:val="28"/>
        </w:rPr>
      </w:pPr>
      <w:r w:rsidRPr="00235795">
        <w:rPr>
          <w:sz w:val="28"/>
          <w:szCs w:val="28"/>
          <w:vertAlign w:val="superscript"/>
        </w:rPr>
        <w:t>(подпись)</w:t>
      </w:r>
    </w:p>
    <w:p w:rsidR="00E439C6" w:rsidRPr="00235795" w:rsidRDefault="00E439C6" w:rsidP="0047641E">
      <w:pPr>
        <w:pStyle w:val="a7"/>
        <w:rPr>
          <w:sz w:val="28"/>
          <w:szCs w:val="28"/>
        </w:rPr>
      </w:pPr>
    </w:p>
    <w:p w:rsidR="00E439C6" w:rsidRPr="00235795" w:rsidRDefault="00E439C6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Дата защиты отчёта:</w:t>
      </w:r>
      <w:r w:rsidR="006536A1" w:rsidRPr="00235795">
        <w:rPr>
          <w:sz w:val="28"/>
          <w:szCs w:val="28"/>
        </w:rPr>
        <w:t xml:space="preserve"> __________</w:t>
      </w:r>
    </w:p>
    <w:p w:rsidR="00E439C6" w:rsidRPr="00235795" w:rsidRDefault="00E439C6" w:rsidP="0047641E">
      <w:pPr>
        <w:pStyle w:val="a7"/>
        <w:rPr>
          <w:sz w:val="28"/>
          <w:szCs w:val="28"/>
        </w:rPr>
      </w:pPr>
    </w:p>
    <w:p w:rsidR="00E439C6" w:rsidRPr="00235795" w:rsidRDefault="00E439C6" w:rsidP="0047641E">
      <w:pPr>
        <w:pStyle w:val="a7"/>
        <w:rPr>
          <w:sz w:val="28"/>
          <w:szCs w:val="28"/>
        </w:rPr>
      </w:pPr>
      <w:r w:rsidRPr="00235795">
        <w:rPr>
          <w:sz w:val="28"/>
          <w:szCs w:val="28"/>
        </w:rPr>
        <w:t>Оценка</w:t>
      </w:r>
      <w:r w:rsidR="006536A1" w:rsidRPr="00235795">
        <w:rPr>
          <w:sz w:val="28"/>
          <w:szCs w:val="28"/>
        </w:rPr>
        <w:t xml:space="preserve"> за прохождение практики</w:t>
      </w:r>
      <w:r w:rsidRPr="00235795">
        <w:rPr>
          <w:sz w:val="28"/>
          <w:szCs w:val="28"/>
        </w:rPr>
        <w:t>:</w:t>
      </w:r>
      <w:r w:rsidR="006536A1" w:rsidRPr="00235795">
        <w:rPr>
          <w:sz w:val="28"/>
          <w:szCs w:val="28"/>
        </w:rPr>
        <w:t xml:space="preserve"> __________</w:t>
      </w:r>
    </w:p>
    <w:p w:rsidR="00D62348" w:rsidRPr="00235795" w:rsidRDefault="00D62348" w:rsidP="0047641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62348" w:rsidRPr="00235795" w:rsidRDefault="00D62348" w:rsidP="0047641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439C6" w:rsidRPr="00235795" w:rsidRDefault="00E439C6" w:rsidP="0047641E">
      <w:pPr>
        <w:shd w:val="clear" w:color="auto" w:fill="FFFFFF"/>
        <w:jc w:val="center"/>
        <w:rPr>
          <w:color w:val="000000"/>
          <w:sz w:val="28"/>
          <w:szCs w:val="28"/>
        </w:rPr>
      </w:pPr>
      <w:r w:rsidRPr="00235795">
        <w:rPr>
          <w:color w:val="000000"/>
          <w:sz w:val="28"/>
          <w:szCs w:val="28"/>
        </w:rPr>
        <w:t>пос. Электроизолятор</w:t>
      </w:r>
    </w:p>
    <w:p w:rsidR="004D68BF" w:rsidRDefault="004D68BF" w:rsidP="0047641E">
      <w:pPr>
        <w:shd w:val="clear" w:color="auto" w:fill="FFFFFF"/>
        <w:jc w:val="center"/>
        <w:rPr>
          <w:color w:val="000000"/>
          <w:sz w:val="28"/>
          <w:szCs w:val="28"/>
        </w:rPr>
        <w:sectPr w:rsidR="004D68BF" w:rsidSect="00047B1D"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  <w:r>
        <w:rPr>
          <w:color w:val="000000"/>
          <w:sz w:val="28"/>
          <w:szCs w:val="28"/>
        </w:rPr>
        <w:t xml:space="preserve">2016 </w:t>
      </w:r>
    </w:p>
    <w:p w:rsidR="00782C68" w:rsidRPr="00235795" w:rsidRDefault="00782C68" w:rsidP="0047641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439C6" w:rsidRPr="004D68BF" w:rsidRDefault="00E439C6" w:rsidP="004D68BF">
      <w:pPr>
        <w:jc w:val="right"/>
        <w:rPr>
          <w:color w:val="000000"/>
          <w:sz w:val="28"/>
          <w:szCs w:val="28"/>
        </w:rPr>
      </w:pPr>
      <w:r w:rsidRPr="00235795">
        <w:rPr>
          <w:b/>
          <w:color w:val="000000"/>
          <w:sz w:val="28"/>
          <w:szCs w:val="28"/>
        </w:rPr>
        <w:t>Приложение 2</w:t>
      </w:r>
    </w:p>
    <w:p w:rsidR="00F77E16" w:rsidRPr="00235795" w:rsidRDefault="00F77E1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МИНОБРНАУКИ РОССИИ </w:t>
      </w:r>
    </w:p>
    <w:p w:rsidR="00F77E16" w:rsidRPr="00235795" w:rsidRDefault="00F77E1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77E16" w:rsidRPr="00235795" w:rsidRDefault="00F77E1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высшего  образования </w:t>
      </w:r>
    </w:p>
    <w:p w:rsidR="00F77E16" w:rsidRPr="00235795" w:rsidRDefault="00F77E16" w:rsidP="0047641E">
      <w:pPr>
        <w:jc w:val="center"/>
        <w:rPr>
          <w:sz w:val="28"/>
          <w:szCs w:val="28"/>
        </w:rPr>
      </w:pPr>
      <w:r w:rsidRPr="00235795">
        <w:rPr>
          <w:b/>
          <w:sz w:val="28"/>
          <w:szCs w:val="28"/>
        </w:rPr>
        <w:t>«Гжельский государственный университет»</w:t>
      </w:r>
    </w:p>
    <w:p w:rsidR="00F77E16" w:rsidRPr="00235795" w:rsidRDefault="00F77E1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(ГГУ)</w:t>
      </w:r>
    </w:p>
    <w:p w:rsidR="00F77E16" w:rsidRPr="00235795" w:rsidRDefault="00F77E16" w:rsidP="0047641E">
      <w:pPr>
        <w:jc w:val="center"/>
        <w:rPr>
          <w:sz w:val="28"/>
          <w:szCs w:val="28"/>
        </w:rPr>
      </w:pPr>
    </w:p>
    <w:p w:rsidR="00F77E16" w:rsidRPr="00235795" w:rsidRDefault="00F77E16" w:rsidP="0047641E">
      <w:pPr>
        <w:jc w:val="center"/>
        <w:rPr>
          <w:sz w:val="28"/>
          <w:szCs w:val="28"/>
        </w:rPr>
      </w:pPr>
    </w:p>
    <w:p w:rsidR="00F77E16" w:rsidRPr="00235795" w:rsidRDefault="00F77E16" w:rsidP="0047641E">
      <w:pPr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Кафедра «Теория и организация управления»</w:t>
      </w:r>
    </w:p>
    <w:p w:rsidR="00F77E16" w:rsidRPr="00235795" w:rsidRDefault="00F77E16" w:rsidP="0047641E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E439C6" w:rsidRPr="00235795" w:rsidRDefault="00E439C6" w:rsidP="0047641E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5795">
        <w:rPr>
          <w:rFonts w:ascii="Times New Roman" w:hAnsi="Times New Roman" w:cs="Times New Roman"/>
          <w:color w:val="000000"/>
          <w:sz w:val="28"/>
          <w:szCs w:val="28"/>
        </w:rPr>
        <w:t>ЗАДАНИЕ НА УЧЕБНУЮ ПРАКТИКУ</w:t>
      </w:r>
    </w:p>
    <w:p w:rsidR="00E439C6" w:rsidRPr="00235795" w:rsidRDefault="00F77E16" w:rsidP="0047641E">
      <w:pPr>
        <w:pStyle w:val="3"/>
        <w:keepNext w:val="0"/>
        <w:widowControl w:val="0"/>
        <w:spacing w:before="0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23579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Выдано с</w:t>
      </w:r>
      <w:r w:rsidR="00E439C6" w:rsidRPr="0023579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тудент</w:t>
      </w:r>
      <w:r w:rsidRPr="0023579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</w:t>
      </w:r>
      <w:r w:rsidR="00E439C6" w:rsidRPr="0023579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439C6" w:rsidRPr="00235795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</w:t>
      </w:r>
      <w:r w:rsidRPr="00235795">
        <w:rPr>
          <w:rFonts w:ascii="Times New Roman" w:hAnsi="Times New Roman" w:cs="Times New Roman"/>
          <w:color w:val="auto"/>
          <w:sz w:val="28"/>
          <w:szCs w:val="28"/>
        </w:rPr>
        <w:t>_______________</w:t>
      </w:r>
    </w:p>
    <w:p w:rsidR="00E439C6" w:rsidRPr="00235795" w:rsidRDefault="00E439C6" w:rsidP="0047641E">
      <w:pPr>
        <w:widowControl w:val="0"/>
        <w:ind w:left="426"/>
        <w:jc w:val="both"/>
        <w:rPr>
          <w:i/>
          <w:iCs/>
          <w:sz w:val="28"/>
          <w:szCs w:val="28"/>
        </w:rPr>
      </w:pP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i/>
          <w:iCs/>
          <w:sz w:val="28"/>
          <w:szCs w:val="28"/>
        </w:rPr>
        <w:t>(фамилия, имя, отчество)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группа № ______________      тел.: (______)____________________</w:t>
      </w:r>
      <w:r w:rsidRPr="00235795">
        <w:rPr>
          <w:sz w:val="28"/>
          <w:szCs w:val="28"/>
          <w:lang w:val="en-US"/>
        </w:rPr>
        <w:t>e</w:t>
      </w:r>
      <w:r w:rsidRPr="00235795">
        <w:rPr>
          <w:sz w:val="28"/>
          <w:szCs w:val="28"/>
        </w:rPr>
        <w:t>-</w:t>
      </w:r>
      <w:r w:rsidRPr="00235795">
        <w:rPr>
          <w:sz w:val="28"/>
          <w:szCs w:val="28"/>
          <w:lang w:val="en-US"/>
        </w:rPr>
        <w:t>mail</w:t>
      </w:r>
      <w:r w:rsidRPr="00235795">
        <w:rPr>
          <w:sz w:val="28"/>
          <w:szCs w:val="28"/>
        </w:rPr>
        <w:t xml:space="preserve">:_________________        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Руководитель</w:t>
      </w:r>
      <w:r w:rsidR="0058665F" w:rsidRPr="00235795">
        <w:rPr>
          <w:sz w:val="28"/>
          <w:szCs w:val="28"/>
        </w:rPr>
        <w:t xml:space="preserve"> от организации (вуза)</w:t>
      </w:r>
      <w:r w:rsidRPr="00235795">
        <w:rPr>
          <w:sz w:val="28"/>
          <w:szCs w:val="28"/>
        </w:rPr>
        <w:t>____________________________________</w:t>
      </w:r>
      <w:r w:rsidR="0058665F" w:rsidRPr="00235795">
        <w:rPr>
          <w:sz w:val="28"/>
          <w:szCs w:val="28"/>
        </w:rPr>
        <w:t>_______________________</w:t>
      </w:r>
    </w:p>
    <w:p w:rsidR="00E439C6" w:rsidRPr="00235795" w:rsidRDefault="00E439C6" w:rsidP="0047641E">
      <w:pPr>
        <w:widowControl w:val="0"/>
        <w:jc w:val="both"/>
        <w:rPr>
          <w:i/>
          <w:iCs/>
          <w:sz w:val="28"/>
          <w:szCs w:val="28"/>
        </w:rPr>
      </w:pP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i/>
          <w:iCs/>
          <w:sz w:val="28"/>
          <w:szCs w:val="28"/>
        </w:rPr>
        <w:t>(фамилия, имя, отчество, ученая степень, ученое звание)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Место практики _________________________________________________________________</w:t>
      </w:r>
    </w:p>
    <w:p w:rsidR="00E439C6" w:rsidRPr="00235795" w:rsidRDefault="00E439C6" w:rsidP="0047641E">
      <w:pPr>
        <w:widowControl w:val="0"/>
        <w:jc w:val="both"/>
        <w:rPr>
          <w:i/>
          <w:iCs/>
          <w:sz w:val="28"/>
          <w:szCs w:val="28"/>
        </w:rPr>
      </w:pP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sz w:val="28"/>
          <w:szCs w:val="28"/>
        </w:rPr>
        <w:tab/>
      </w:r>
      <w:r w:rsidRPr="00235795">
        <w:rPr>
          <w:i/>
          <w:iCs/>
          <w:sz w:val="28"/>
          <w:szCs w:val="28"/>
        </w:rPr>
        <w:t>(наименование органа власти  или организации, учреждения)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________________________________________________________________________________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Сроки прохождения с ____________________по ______________________________________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bCs/>
          <w:sz w:val="28"/>
          <w:szCs w:val="28"/>
        </w:rPr>
        <w:t>Содержание задания:</w:t>
      </w:r>
      <w:r w:rsidRPr="00235795">
        <w:rPr>
          <w:b/>
          <w:sz w:val="28"/>
          <w:szCs w:val="28"/>
        </w:rPr>
        <w:t xml:space="preserve"> </w:t>
      </w:r>
      <w:r w:rsidRPr="00235795">
        <w:rPr>
          <w:sz w:val="28"/>
          <w:szCs w:val="28"/>
        </w:rPr>
        <w:t>_____________________________________________________________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__________________</w:t>
      </w:r>
    </w:p>
    <w:p w:rsidR="00E439C6" w:rsidRPr="00235795" w:rsidRDefault="00235795" w:rsidP="004764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E439C6" w:rsidRPr="00235795">
        <w:rPr>
          <w:sz w:val="28"/>
          <w:szCs w:val="28"/>
        </w:rPr>
        <w:t>________________________________________________________________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</w:t>
      </w:r>
      <w:r w:rsidR="00235795">
        <w:rPr>
          <w:sz w:val="28"/>
          <w:szCs w:val="28"/>
        </w:rPr>
        <w:t>_________________</w:t>
      </w: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</w:p>
    <w:p w:rsidR="00E439C6" w:rsidRPr="00235795" w:rsidRDefault="00E439C6" w:rsidP="0047641E">
      <w:pPr>
        <w:widowControl w:val="0"/>
        <w:jc w:val="both"/>
        <w:rPr>
          <w:sz w:val="28"/>
          <w:szCs w:val="28"/>
        </w:rPr>
      </w:pPr>
    </w:p>
    <w:p w:rsidR="00E439C6" w:rsidRPr="00235795" w:rsidRDefault="006536A1" w:rsidP="0047641E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 xml:space="preserve">Руководитель  </w:t>
      </w:r>
      <w:r w:rsidR="0058665F" w:rsidRPr="00235795">
        <w:rPr>
          <w:sz w:val="28"/>
          <w:szCs w:val="28"/>
        </w:rPr>
        <w:t>от организации (вуза)</w:t>
      </w:r>
      <w:r w:rsidRPr="00235795">
        <w:rPr>
          <w:sz w:val="28"/>
          <w:szCs w:val="28"/>
        </w:rPr>
        <w:t>______________</w:t>
      </w:r>
      <w:r w:rsidR="00E439C6" w:rsidRPr="00235795">
        <w:rPr>
          <w:sz w:val="28"/>
          <w:szCs w:val="28"/>
        </w:rPr>
        <w:t xml:space="preserve"> </w:t>
      </w:r>
    </w:p>
    <w:p w:rsidR="00F77E16" w:rsidRPr="00235795" w:rsidRDefault="00E439C6" w:rsidP="00235795">
      <w:pPr>
        <w:widowControl w:val="0"/>
        <w:jc w:val="both"/>
        <w:rPr>
          <w:sz w:val="28"/>
          <w:szCs w:val="28"/>
        </w:rPr>
      </w:pPr>
      <w:r w:rsidRPr="00235795">
        <w:rPr>
          <w:sz w:val="28"/>
          <w:szCs w:val="28"/>
        </w:rPr>
        <w:t xml:space="preserve">             </w:t>
      </w:r>
      <w:r w:rsidR="00235795">
        <w:rPr>
          <w:sz w:val="28"/>
          <w:szCs w:val="28"/>
        </w:rPr>
        <w:t xml:space="preserve">                 (подпись)     </w:t>
      </w:r>
    </w:p>
    <w:p w:rsidR="00F77E16" w:rsidRPr="00235795" w:rsidRDefault="00F77E16" w:rsidP="0047641E">
      <w:pPr>
        <w:rPr>
          <w:sz w:val="28"/>
          <w:szCs w:val="28"/>
        </w:rPr>
      </w:pPr>
      <w:r w:rsidRPr="00235795">
        <w:rPr>
          <w:sz w:val="28"/>
          <w:szCs w:val="28"/>
        </w:rPr>
        <w:t>Задание принял_________________________________</w:t>
      </w:r>
    </w:p>
    <w:p w:rsidR="004D68BF" w:rsidRDefault="004D68BF" w:rsidP="0047641E">
      <w:pPr>
        <w:rPr>
          <w:sz w:val="28"/>
          <w:szCs w:val="28"/>
        </w:rPr>
        <w:sectPr w:rsidR="004D68BF" w:rsidSect="00047B1D"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</w:p>
    <w:p w:rsidR="00707FCB" w:rsidRPr="00235795" w:rsidRDefault="00707FCB" w:rsidP="0047641E">
      <w:pPr>
        <w:rPr>
          <w:sz w:val="28"/>
          <w:szCs w:val="28"/>
        </w:rPr>
      </w:pPr>
    </w:p>
    <w:p w:rsidR="006536A1" w:rsidRPr="00235795" w:rsidRDefault="006536A1" w:rsidP="0047641E">
      <w:pPr>
        <w:rPr>
          <w:rFonts w:eastAsiaTheme="majorEastAsia"/>
          <w:b/>
          <w:bCs/>
          <w:color w:val="000000"/>
          <w:sz w:val="28"/>
          <w:szCs w:val="28"/>
        </w:rPr>
      </w:pPr>
    </w:p>
    <w:p w:rsidR="00E439C6" w:rsidRPr="00235795" w:rsidRDefault="00E439C6" w:rsidP="0047641E">
      <w:pPr>
        <w:pStyle w:val="3"/>
        <w:keepNext w:val="0"/>
        <w:widowControl w:val="0"/>
        <w:spacing w:befor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35795">
        <w:rPr>
          <w:rFonts w:ascii="Times New Roman" w:hAnsi="Times New Roman" w:cs="Times New Roman"/>
          <w:color w:val="000000"/>
          <w:sz w:val="28"/>
          <w:szCs w:val="28"/>
        </w:rPr>
        <w:t>Приложение 3</w:t>
      </w:r>
    </w:p>
    <w:p w:rsidR="00E439C6" w:rsidRPr="00235795" w:rsidRDefault="00E439C6" w:rsidP="0047641E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5795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E439C6" w:rsidRPr="00235795" w:rsidRDefault="00E439C6" w:rsidP="0047641E">
      <w:pPr>
        <w:widowControl w:val="0"/>
        <w:jc w:val="center"/>
        <w:rPr>
          <w:b/>
          <w:color w:val="000000"/>
          <w:sz w:val="28"/>
          <w:szCs w:val="28"/>
        </w:rPr>
      </w:pPr>
      <w:r w:rsidRPr="00235795">
        <w:rPr>
          <w:b/>
          <w:color w:val="000000"/>
          <w:sz w:val="28"/>
          <w:szCs w:val="28"/>
        </w:rPr>
        <w:t xml:space="preserve">прохождения учебной практики </w:t>
      </w:r>
    </w:p>
    <w:p w:rsidR="00E439C6" w:rsidRPr="00235795" w:rsidRDefault="00E439C6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студента(ки) факультета </w:t>
      </w:r>
      <w:r w:rsidR="0032663C" w:rsidRPr="00235795">
        <w:rPr>
          <w:sz w:val="28"/>
          <w:szCs w:val="28"/>
        </w:rPr>
        <w:t>____________________</w:t>
      </w:r>
    </w:p>
    <w:p w:rsidR="00E439C6" w:rsidRPr="00235795" w:rsidRDefault="0032663C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кафедры теории и организации управления</w:t>
      </w:r>
      <w:r w:rsidR="00E439C6" w:rsidRPr="00235795">
        <w:rPr>
          <w:sz w:val="28"/>
          <w:szCs w:val="28"/>
        </w:rPr>
        <w:t xml:space="preserve"> _____ курса </w:t>
      </w:r>
    </w:p>
    <w:p w:rsidR="00E439C6" w:rsidRPr="00235795" w:rsidRDefault="00E439C6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____</w:t>
      </w:r>
      <w:r w:rsidRPr="00235795">
        <w:rPr>
          <w:sz w:val="28"/>
          <w:szCs w:val="28"/>
          <w:u w:val="single"/>
        </w:rPr>
        <w:t xml:space="preserve"> </w:t>
      </w:r>
      <w:r w:rsidRPr="00235795">
        <w:rPr>
          <w:sz w:val="28"/>
          <w:szCs w:val="28"/>
        </w:rPr>
        <w:t>___________________________________________________</w:t>
      </w:r>
    </w:p>
    <w:p w:rsidR="00E439C6" w:rsidRPr="00235795" w:rsidRDefault="00E439C6" w:rsidP="0047641E">
      <w:pPr>
        <w:pStyle w:val="a7"/>
        <w:jc w:val="center"/>
        <w:rPr>
          <w:sz w:val="28"/>
          <w:szCs w:val="28"/>
          <w:vertAlign w:val="superscript"/>
        </w:rPr>
      </w:pPr>
      <w:r w:rsidRPr="00235795">
        <w:rPr>
          <w:sz w:val="28"/>
          <w:szCs w:val="28"/>
          <w:vertAlign w:val="superscript"/>
        </w:rPr>
        <w:t>(фамилия, имя, отчество полностью)</w:t>
      </w:r>
    </w:p>
    <w:p w:rsidR="00E439C6" w:rsidRPr="00235795" w:rsidRDefault="00E439C6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Наименование базы практики: __________________________________________________</w:t>
      </w:r>
    </w:p>
    <w:p w:rsidR="00E439C6" w:rsidRPr="00235795" w:rsidRDefault="00E439C6" w:rsidP="0047641E">
      <w:pPr>
        <w:pStyle w:val="a7"/>
        <w:rPr>
          <w:spacing w:val="40"/>
          <w:sz w:val="28"/>
          <w:szCs w:val="28"/>
        </w:rPr>
      </w:pPr>
    </w:p>
    <w:p w:rsidR="00E439C6" w:rsidRPr="00235795" w:rsidRDefault="00E439C6" w:rsidP="0047641E">
      <w:pPr>
        <w:widowControl w:val="0"/>
        <w:jc w:val="center"/>
        <w:rPr>
          <w:color w:val="000000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8"/>
        <w:gridCol w:w="6405"/>
        <w:gridCol w:w="1978"/>
      </w:tblGrid>
      <w:tr w:rsidR="00707FCB" w:rsidRPr="00235795" w:rsidTr="00B05FD4">
        <w:tc>
          <w:tcPr>
            <w:tcW w:w="1666" w:type="dxa"/>
            <w:vAlign w:val="center"/>
          </w:tcPr>
          <w:p w:rsidR="00707FCB" w:rsidRPr="00235795" w:rsidRDefault="00707FCB" w:rsidP="0047641E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57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235795" w:rsidRDefault="00707FCB" w:rsidP="0047641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235795">
              <w:rPr>
                <w:b/>
                <w:color w:val="000000"/>
                <w:sz w:val="28"/>
                <w:szCs w:val="28"/>
              </w:rPr>
              <w:t>Описание выполняемой работы в организации</w:t>
            </w:r>
            <w:r w:rsidR="0055184F" w:rsidRPr="00235795">
              <w:rPr>
                <w:b/>
                <w:color w:val="000000"/>
                <w:sz w:val="28"/>
                <w:szCs w:val="28"/>
              </w:rPr>
              <w:t>, с учетом прохождения основных этапов практики</w:t>
            </w:r>
            <w:r w:rsidRPr="00235795">
              <w:rPr>
                <w:rStyle w:val="af4"/>
                <w:b/>
                <w:color w:val="000000"/>
                <w:sz w:val="28"/>
                <w:szCs w:val="28"/>
              </w:rPr>
              <w:footnoteReference w:id="1"/>
            </w:r>
          </w:p>
        </w:tc>
        <w:tc>
          <w:tcPr>
            <w:tcW w:w="1852" w:type="dxa"/>
          </w:tcPr>
          <w:p w:rsidR="00707FCB" w:rsidRPr="00235795" w:rsidRDefault="00707FCB" w:rsidP="0047641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235795">
              <w:rPr>
                <w:b/>
                <w:color w:val="000000"/>
                <w:sz w:val="28"/>
                <w:szCs w:val="28"/>
              </w:rPr>
              <w:t>Подпись руководителя</w:t>
            </w:r>
            <w:r w:rsidR="00B27641" w:rsidRPr="00235795">
              <w:rPr>
                <w:b/>
                <w:color w:val="000000"/>
                <w:sz w:val="28"/>
                <w:szCs w:val="28"/>
              </w:rPr>
              <w:t xml:space="preserve"> от профильной организации</w:t>
            </w:r>
          </w:p>
        </w:tc>
      </w:tr>
      <w:tr w:rsidR="00B05FD4" w:rsidRPr="00235795" w:rsidTr="00224725">
        <w:tc>
          <w:tcPr>
            <w:tcW w:w="10031" w:type="dxa"/>
            <w:gridSpan w:val="3"/>
          </w:tcPr>
          <w:p w:rsidR="00B05FD4" w:rsidRPr="00235795" w:rsidRDefault="00B05FD4" w:rsidP="0047641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235795">
              <w:rPr>
                <w:color w:val="000000"/>
                <w:sz w:val="28"/>
                <w:szCs w:val="28"/>
              </w:rPr>
              <w:t>Подготовительный</w:t>
            </w:r>
          </w:p>
        </w:tc>
      </w:tr>
      <w:tr w:rsidR="0055184F" w:rsidRPr="00235795" w:rsidTr="00B05FD4">
        <w:tc>
          <w:tcPr>
            <w:tcW w:w="1666" w:type="dxa"/>
          </w:tcPr>
          <w:p w:rsidR="0055184F" w:rsidRPr="00235795" w:rsidRDefault="0055184F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</w:tcPr>
          <w:p w:rsidR="0055184F" w:rsidRPr="00235795" w:rsidRDefault="0055184F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184F" w:rsidRPr="00235795" w:rsidRDefault="0055184F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5184F" w:rsidRPr="00235795" w:rsidTr="00B05FD4">
        <w:tc>
          <w:tcPr>
            <w:tcW w:w="1666" w:type="dxa"/>
          </w:tcPr>
          <w:p w:rsidR="0055184F" w:rsidRPr="00235795" w:rsidRDefault="0055184F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</w:tcPr>
          <w:p w:rsidR="0055184F" w:rsidRPr="00235795" w:rsidRDefault="0055184F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</w:tcPr>
          <w:p w:rsidR="0055184F" w:rsidRPr="00235795" w:rsidRDefault="0055184F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FD4" w:rsidRPr="00235795" w:rsidTr="00224725">
        <w:tc>
          <w:tcPr>
            <w:tcW w:w="10031" w:type="dxa"/>
            <w:gridSpan w:val="3"/>
          </w:tcPr>
          <w:p w:rsidR="00B05FD4" w:rsidRPr="00235795" w:rsidRDefault="00B05FD4" w:rsidP="0047641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235795">
              <w:rPr>
                <w:color w:val="000000"/>
                <w:sz w:val="28"/>
                <w:szCs w:val="28"/>
              </w:rPr>
              <w:t>Основной</w:t>
            </w:r>
          </w:p>
        </w:tc>
      </w:tr>
      <w:tr w:rsidR="00707FCB" w:rsidRPr="00235795" w:rsidTr="00B05FD4">
        <w:tc>
          <w:tcPr>
            <w:tcW w:w="1666" w:type="dxa"/>
          </w:tcPr>
          <w:p w:rsidR="00707FCB" w:rsidRPr="00235795" w:rsidRDefault="00707FCB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</w:tcPr>
          <w:p w:rsidR="00707FCB" w:rsidRPr="00235795" w:rsidRDefault="00707FCB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</w:tcPr>
          <w:p w:rsidR="00707FCB" w:rsidRPr="00235795" w:rsidRDefault="00707FCB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FD4" w:rsidRPr="00235795" w:rsidTr="00B05FD4">
        <w:tc>
          <w:tcPr>
            <w:tcW w:w="1666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FD4" w:rsidRPr="00235795" w:rsidTr="00224725">
        <w:tc>
          <w:tcPr>
            <w:tcW w:w="10031" w:type="dxa"/>
            <w:gridSpan w:val="3"/>
          </w:tcPr>
          <w:p w:rsidR="00B05FD4" w:rsidRPr="00235795" w:rsidRDefault="00B05FD4" w:rsidP="0047641E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235795">
              <w:rPr>
                <w:color w:val="000000"/>
                <w:sz w:val="28"/>
                <w:szCs w:val="28"/>
              </w:rPr>
              <w:t>Заключительный</w:t>
            </w:r>
          </w:p>
        </w:tc>
      </w:tr>
      <w:tr w:rsidR="00B05FD4" w:rsidRPr="00235795" w:rsidTr="00B05FD4">
        <w:tc>
          <w:tcPr>
            <w:tcW w:w="1666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FD4" w:rsidRPr="00235795" w:rsidTr="00B05FD4">
        <w:tc>
          <w:tcPr>
            <w:tcW w:w="1666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</w:tcPr>
          <w:p w:rsidR="00B05FD4" w:rsidRPr="00235795" w:rsidRDefault="00B05FD4" w:rsidP="0047641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439C6" w:rsidRPr="00235795" w:rsidRDefault="00E439C6" w:rsidP="0047641E">
      <w:pPr>
        <w:widowControl w:val="0"/>
        <w:jc w:val="both"/>
        <w:rPr>
          <w:color w:val="000000"/>
          <w:sz w:val="28"/>
          <w:szCs w:val="28"/>
        </w:rPr>
      </w:pPr>
    </w:p>
    <w:p w:rsidR="00B27641" w:rsidRPr="00235795" w:rsidRDefault="000577DD" w:rsidP="0047641E">
      <w:pPr>
        <w:widowControl w:val="0"/>
        <w:jc w:val="both"/>
        <w:rPr>
          <w:color w:val="000000"/>
          <w:sz w:val="28"/>
          <w:szCs w:val="28"/>
        </w:rPr>
      </w:pPr>
      <w:r w:rsidRPr="00235795">
        <w:rPr>
          <w:color w:val="000000"/>
          <w:sz w:val="28"/>
          <w:szCs w:val="28"/>
        </w:rPr>
        <w:t>Студент_________/________________</w:t>
      </w:r>
    </w:p>
    <w:p w:rsidR="00D07F78" w:rsidRPr="00235795" w:rsidRDefault="00B26AA9" w:rsidP="0047641E">
      <w:pPr>
        <w:widowControl w:val="0"/>
        <w:rPr>
          <w:color w:val="000000"/>
          <w:sz w:val="28"/>
          <w:szCs w:val="28"/>
        </w:rPr>
      </w:pPr>
      <w:r w:rsidRPr="00235795">
        <w:rPr>
          <w:color w:val="000000"/>
          <w:sz w:val="28"/>
          <w:szCs w:val="28"/>
        </w:rPr>
        <w:t>Руководитель практики от организации (вуза)</w:t>
      </w:r>
      <w:r w:rsidR="006536A1" w:rsidRPr="00235795">
        <w:rPr>
          <w:color w:val="000000"/>
          <w:sz w:val="28"/>
          <w:szCs w:val="28"/>
        </w:rPr>
        <w:t xml:space="preserve">      </w:t>
      </w:r>
      <w:r w:rsidR="00C16367" w:rsidRPr="00235795">
        <w:rPr>
          <w:color w:val="000000"/>
          <w:sz w:val="28"/>
          <w:szCs w:val="28"/>
        </w:rPr>
        <w:t xml:space="preserve">    </w:t>
      </w:r>
      <w:r w:rsidR="006536A1" w:rsidRPr="00235795">
        <w:rPr>
          <w:color w:val="000000"/>
          <w:sz w:val="28"/>
          <w:szCs w:val="28"/>
        </w:rPr>
        <w:t xml:space="preserve"> </w:t>
      </w:r>
      <w:r w:rsidR="00D07F78" w:rsidRPr="00235795">
        <w:rPr>
          <w:color w:val="000000"/>
          <w:sz w:val="28"/>
          <w:szCs w:val="28"/>
        </w:rPr>
        <w:t>__________/______________</w:t>
      </w:r>
    </w:p>
    <w:p w:rsidR="00D07F78" w:rsidRPr="00235795" w:rsidRDefault="00E439C6" w:rsidP="0047641E">
      <w:pPr>
        <w:widowControl w:val="0"/>
        <w:jc w:val="both"/>
        <w:rPr>
          <w:color w:val="000000"/>
          <w:sz w:val="28"/>
          <w:szCs w:val="28"/>
        </w:rPr>
      </w:pPr>
      <w:r w:rsidRPr="00235795">
        <w:rPr>
          <w:color w:val="000000"/>
          <w:sz w:val="28"/>
          <w:szCs w:val="28"/>
        </w:rPr>
        <w:t>Руководитель практики</w:t>
      </w:r>
      <w:r w:rsidRPr="00235795">
        <w:rPr>
          <w:color w:val="000000"/>
          <w:sz w:val="28"/>
          <w:szCs w:val="28"/>
        </w:rPr>
        <w:tab/>
      </w:r>
      <w:r w:rsidR="00C16367" w:rsidRPr="00235795">
        <w:rPr>
          <w:color w:val="000000"/>
          <w:sz w:val="28"/>
          <w:szCs w:val="28"/>
        </w:rPr>
        <w:t xml:space="preserve"> от профильной организации </w:t>
      </w:r>
    </w:p>
    <w:p w:rsidR="004D68BF" w:rsidRDefault="00C16367" w:rsidP="0047641E">
      <w:pPr>
        <w:widowControl w:val="0"/>
        <w:jc w:val="both"/>
        <w:rPr>
          <w:color w:val="000000"/>
          <w:sz w:val="28"/>
          <w:szCs w:val="28"/>
        </w:rPr>
        <w:sectPr w:rsidR="004D68BF" w:rsidSect="00047B1D"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  <w:r w:rsidRPr="00235795">
        <w:rPr>
          <w:color w:val="000000"/>
          <w:sz w:val="28"/>
          <w:szCs w:val="28"/>
        </w:rPr>
        <w:t>__________</w:t>
      </w:r>
      <w:r w:rsidR="00D07F78" w:rsidRPr="00235795">
        <w:rPr>
          <w:color w:val="000000"/>
          <w:sz w:val="28"/>
          <w:szCs w:val="28"/>
        </w:rPr>
        <w:t>/______________</w:t>
      </w:r>
    </w:p>
    <w:p w:rsidR="00E439C6" w:rsidRPr="004D68BF" w:rsidRDefault="00E439C6" w:rsidP="004D68BF">
      <w:pPr>
        <w:widowControl w:val="0"/>
        <w:jc w:val="right"/>
        <w:rPr>
          <w:b/>
          <w:color w:val="000000"/>
          <w:sz w:val="28"/>
          <w:szCs w:val="28"/>
        </w:rPr>
      </w:pPr>
      <w:r w:rsidRPr="004D68BF">
        <w:rPr>
          <w:b/>
          <w:color w:val="000000"/>
          <w:sz w:val="28"/>
          <w:szCs w:val="28"/>
        </w:rPr>
        <w:lastRenderedPageBreak/>
        <w:t xml:space="preserve">Приложение </w:t>
      </w:r>
      <w:r w:rsidR="0032663C" w:rsidRPr="004D68BF">
        <w:rPr>
          <w:b/>
          <w:color w:val="000000"/>
          <w:sz w:val="28"/>
          <w:szCs w:val="28"/>
        </w:rPr>
        <w:t>4</w:t>
      </w:r>
    </w:p>
    <w:p w:rsidR="00E439C6" w:rsidRPr="00235795" w:rsidRDefault="00E439C6" w:rsidP="0047641E">
      <w:pPr>
        <w:rPr>
          <w:sz w:val="28"/>
          <w:szCs w:val="28"/>
        </w:rPr>
      </w:pPr>
    </w:p>
    <w:p w:rsidR="00E439C6" w:rsidRPr="00235795" w:rsidRDefault="00E439C6" w:rsidP="0047641E">
      <w:pPr>
        <w:pStyle w:val="22"/>
        <w:spacing w:after="0" w:line="240" w:lineRule="auto"/>
        <w:jc w:val="center"/>
        <w:rPr>
          <w:b/>
          <w:szCs w:val="28"/>
        </w:rPr>
      </w:pPr>
      <w:r w:rsidRPr="00235795">
        <w:rPr>
          <w:b/>
          <w:szCs w:val="28"/>
        </w:rPr>
        <w:t>ХАРАКТЕРИСТИКА</w:t>
      </w:r>
    </w:p>
    <w:p w:rsidR="00E439C6" w:rsidRPr="00235795" w:rsidRDefault="00E439C6" w:rsidP="0047641E">
      <w:pPr>
        <w:pStyle w:val="22"/>
        <w:spacing w:after="0" w:line="240" w:lineRule="auto"/>
        <w:jc w:val="center"/>
        <w:rPr>
          <w:szCs w:val="28"/>
        </w:rPr>
      </w:pPr>
      <w:r w:rsidRPr="00235795">
        <w:rPr>
          <w:b/>
          <w:szCs w:val="28"/>
        </w:rPr>
        <w:t xml:space="preserve">  ПО МЕСТУ ПРОХОЖДЕНИЯ ПРАКТИКИ</w:t>
      </w:r>
    </w:p>
    <w:p w:rsidR="00E439C6" w:rsidRPr="00235795" w:rsidRDefault="00E439C6" w:rsidP="0047641E">
      <w:pPr>
        <w:pStyle w:val="af5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(с указанием степени его теоретической подготовки, трудовой дисциплины)</w:t>
      </w:r>
    </w:p>
    <w:p w:rsidR="0055184F" w:rsidRPr="00235795" w:rsidRDefault="0055184F" w:rsidP="0047641E">
      <w:pPr>
        <w:pStyle w:val="a7"/>
        <w:jc w:val="center"/>
        <w:rPr>
          <w:sz w:val="28"/>
          <w:szCs w:val="28"/>
        </w:rPr>
      </w:pPr>
    </w:p>
    <w:p w:rsidR="0055184F" w:rsidRPr="00235795" w:rsidRDefault="0055184F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студента(ки) факультета ____________________</w:t>
      </w:r>
    </w:p>
    <w:p w:rsidR="0055184F" w:rsidRPr="00235795" w:rsidRDefault="0055184F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 xml:space="preserve">кафедры теории и организации управления _____ курса </w:t>
      </w:r>
    </w:p>
    <w:p w:rsidR="0055184F" w:rsidRPr="00235795" w:rsidRDefault="0055184F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____</w:t>
      </w:r>
      <w:r w:rsidRPr="00235795">
        <w:rPr>
          <w:sz w:val="28"/>
          <w:szCs w:val="28"/>
          <w:u w:val="single"/>
        </w:rPr>
        <w:t xml:space="preserve"> </w:t>
      </w:r>
      <w:r w:rsidRPr="00235795">
        <w:rPr>
          <w:sz w:val="28"/>
          <w:szCs w:val="28"/>
        </w:rPr>
        <w:t>___________________________________________________</w:t>
      </w:r>
    </w:p>
    <w:p w:rsidR="0055184F" w:rsidRPr="00235795" w:rsidRDefault="0055184F" w:rsidP="0047641E">
      <w:pPr>
        <w:pStyle w:val="a7"/>
        <w:jc w:val="center"/>
        <w:rPr>
          <w:sz w:val="28"/>
          <w:szCs w:val="28"/>
          <w:vertAlign w:val="superscript"/>
        </w:rPr>
      </w:pPr>
      <w:r w:rsidRPr="00235795">
        <w:rPr>
          <w:sz w:val="28"/>
          <w:szCs w:val="28"/>
          <w:vertAlign w:val="superscript"/>
        </w:rPr>
        <w:t>(фамилия, имя, отчество полностью)</w:t>
      </w:r>
    </w:p>
    <w:p w:rsidR="0055184F" w:rsidRPr="00235795" w:rsidRDefault="0055184F" w:rsidP="0047641E">
      <w:pPr>
        <w:pStyle w:val="a7"/>
        <w:jc w:val="center"/>
        <w:rPr>
          <w:sz w:val="28"/>
          <w:szCs w:val="28"/>
        </w:rPr>
      </w:pPr>
      <w:r w:rsidRPr="00235795">
        <w:rPr>
          <w:sz w:val="28"/>
          <w:szCs w:val="28"/>
        </w:rPr>
        <w:t>Наименование базы практики: __________________________________________________</w:t>
      </w:r>
    </w:p>
    <w:p w:rsidR="0055184F" w:rsidRPr="00235795" w:rsidRDefault="0055184F" w:rsidP="0047641E">
      <w:pPr>
        <w:pStyle w:val="a7"/>
        <w:rPr>
          <w:spacing w:val="40"/>
          <w:sz w:val="28"/>
          <w:szCs w:val="28"/>
        </w:rPr>
      </w:pPr>
    </w:p>
    <w:p w:rsidR="00E439C6" w:rsidRPr="00235795" w:rsidRDefault="00E439C6" w:rsidP="0047641E">
      <w:pPr>
        <w:shd w:val="clear" w:color="auto" w:fill="FFFFFF"/>
        <w:jc w:val="center"/>
        <w:rPr>
          <w:sz w:val="28"/>
          <w:szCs w:val="28"/>
        </w:rPr>
      </w:pPr>
    </w:p>
    <w:p w:rsidR="00E439C6" w:rsidRPr="00235795" w:rsidRDefault="00E439C6" w:rsidP="0047641E">
      <w:pPr>
        <w:shd w:val="clear" w:color="auto" w:fill="FFFFFF"/>
        <w:rPr>
          <w:sz w:val="28"/>
          <w:szCs w:val="28"/>
        </w:rPr>
      </w:pPr>
      <w:r w:rsidRPr="0023579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235795" w:rsidRDefault="00E439C6" w:rsidP="0047641E">
      <w:pPr>
        <w:shd w:val="clear" w:color="auto" w:fill="FFFFFF"/>
        <w:jc w:val="right"/>
        <w:rPr>
          <w:sz w:val="28"/>
          <w:szCs w:val="28"/>
        </w:rPr>
      </w:pPr>
    </w:p>
    <w:p w:rsidR="00E439C6" w:rsidRPr="00235795" w:rsidRDefault="00E439C6" w:rsidP="0047641E">
      <w:pPr>
        <w:shd w:val="clear" w:color="auto" w:fill="FFFFFF"/>
        <w:jc w:val="right"/>
        <w:rPr>
          <w:sz w:val="28"/>
          <w:szCs w:val="28"/>
        </w:rPr>
      </w:pPr>
      <w:r w:rsidRPr="00235795">
        <w:rPr>
          <w:sz w:val="28"/>
          <w:szCs w:val="28"/>
        </w:rPr>
        <w:t>«_____» ___________________ 201_ г.</w:t>
      </w:r>
    </w:p>
    <w:p w:rsidR="002F144A" w:rsidRPr="00235795" w:rsidRDefault="002F144A" w:rsidP="0047641E">
      <w:pPr>
        <w:shd w:val="clear" w:color="auto" w:fill="FFFFFF"/>
        <w:jc w:val="right"/>
        <w:rPr>
          <w:sz w:val="28"/>
          <w:szCs w:val="28"/>
        </w:rPr>
      </w:pPr>
    </w:p>
    <w:p w:rsidR="002F144A" w:rsidRPr="00235795" w:rsidRDefault="00E439C6" w:rsidP="0047641E">
      <w:pPr>
        <w:shd w:val="clear" w:color="auto" w:fill="FFFFFF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Руково</w:t>
      </w:r>
      <w:r w:rsidR="002F144A" w:rsidRPr="00235795">
        <w:rPr>
          <w:sz w:val="28"/>
          <w:szCs w:val="28"/>
        </w:rPr>
        <w:t>дитель практики от профильной организации</w:t>
      </w:r>
      <w:r w:rsidRPr="00235795">
        <w:rPr>
          <w:sz w:val="28"/>
          <w:szCs w:val="28"/>
        </w:rPr>
        <w:t>:</w:t>
      </w:r>
    </w:p>
    <w:p w:rsidR="00E439C6" w:rsidRPr="00235795" w:rsidRDefault="00E439C6" w:rsidP="0047641E">
      <w:pPr>
        <w:shd w:val="clear" w:color="auto" w:fill="FFFFFF"/>
        <w:jc w:val="both"/>
        <w:rPr>
          <w:sz w:val="28"/>
          <w:szCs w:val="28"/>
        </w:rPr>
      </w:pPr>
      <w:r w:rsidRPr="00235795">
        <w:rPr>
          <w:sz w:val="28"/>
          <w:szCs w:val="28"/>
        </w:rPr>
        <w:t>____</w:t>
      </w:r>
      <w:r w:rsidR="004D68BF">
        <w:rPr>
          <w:sz w:val="28"/>
          <w:szCs w:val="28"/>
        </w:rPr>
        <w:t>____________</w:t>
      </w:r>
      <w:r w:rsidR="002F144A" w:rsidRPr="00235795">
        <w:rPr>
          <w:sz w:val="28"/>
          <w:szCs w:val="28"/>
        </w:rPr>
        <w:t xml:space="preserve">       </w:t>
      </w:r>
      <w:r w:rsidR="004D68BF">
        <w:rPr>
          <w:sz w:val="28"/>
          <w:szCs w:val="28"/>
        </w:rPr>
        <w:t xml:space="preserve">               </w:t>
      </w:r>
      <w:r w:rsidR="002F144A" w:rsidRPr="00235795">
        <w:rPr>
          <w:sz w:val="28"/>
          <w:szCs w:val="28"/>
        </w:rPr>
        <w:t>______________________________/подпись/</w:t>
      </w:r>
    </w:p>
    <w:p w:rsidR="00E439C6" w:rsidRPr="00235795" w:rsidRDefault="00E439C6" w:rsidP="0047641E">
      <w:pPr>
        <w:pStyle w:val="af5"/>
        <w:jc w:val="both"/>
        <w:rPr>
          <w:i/>
          <w:sz w:val="28"/>
          <w:szCs w:val="28"/>
        </w:rPr>
      </w:pPr>
      <w:r w:rsidRPr="00235795">
        <w:rPr>
          <w:sz w:val="28"/>
          <w:szCs w:val="28"/>
        </w:rPr>
        <w:t xml:space="preserve">  </w:t>
      </w:r>
      <w:r w:rsidRPr="00235795">
        <w:rPr>
          <w:i/>
          <w:sz w:val="28"/>
          <w:szCs w:val="28"/>
        </w:rPr>
        <w:t>(Ф.И.О.)</w:t>
      </w:r>
    </w:p>
    <w:p w:rsidR="004D68BF" w:rsidRDefault="004D68BF" w:rsidP="0047641E">
      <w:pPr>
        <w:shd w:val="clear" w:color="auto" w:fill="FFFFFF"/>
        <w:jc w:val="both"/>
        <w:rPr>
          <w:sz w:val="28"/>
          <w:szCs w:val="28"/>
        </w:rPr>
      </w:pPr>
    </w:p>
    <w:p w:rsidR="00E439C6" w:rsidRPr="00235795" w:rsidRDefault="00E439C6" w:rsidP="0047641E">
      <w:pPr>
        <w:shd w:val="clear" w:color="auto" w:fill="FFFFFF"/>
        <w:jc w:val="both"/>
        <w:rPr>
          <w:sz w:val="28"/>
          <w:szCs w:val="28"/>
          <w:vertAlign w:val="superscript"/>
        </w:rPr>
      </w:pPr>
      <w:r w:rsidRPr="00235795">
        <w:rPr>
          <w:sz w:val="28"/>
          <w:szCs w:val="28"/>
        </w:rPr>
        <w:t>М. П.</w:t>
      </w:r>
      <w:r w:rsidRPr="00235795">
        <w:rPr>
          <w:sz w:val="28"/>
          <w:szCs w:val="28"/>
          <w:vertAlign w:val="superscript"/>
        </w:rPr>
        <w:tab/>
        <w:t xml:space="preserve"> </w:t>
      </w:r>
    </w:p>
    <w:p w:rsidR="004D68BF" w:rsidRDefault="004D68BF" w:rsidP="0047641E">
      <w:pPr>
        <w:widowControl w:val="0"/>
        <w:ind w:firstLine="567"/>
        <w:jc w:val="both"/>
        <w:rPr>
          <w:color w:val="000000"/>
          <w:sz w:val="28"/>
          <w:szCs w:val="28"/>
        </w:rPr>
        <w:sectPr w:rsidR="004D68BF" w:rsidSect="00047B1D">
          <w:pgSz w:w="11906" w:h="16838"/>
          <w:pgMar w:top="1134" w:right="850" w:bottom="1134" w:left="1701" w:header="709" w:footer="709" w:gutter="0"/>
          <w:pgNumType w:start="2"/>
          <w:cols w:space="708"/>
          <w:docGrid w:linePitch="360"/>
        </w:sectPr>
      </w:pPr>
    </w:p>
    <w:p w:rsidR="00A1705E" w:rsidRPr="004D68BF" w:rsidRDefault="00A1705E" w:rsidP="004D68BF">
      <w:pPr>
        <w:pStyle w:val="6"/>
        <w:keepNext w:val="0"/>
        <w:widowControl w:val="0"/>
        <w:spacing w:before="0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A1705E" w:rsidRPr="00235795" w:rsidRDefault="00A1705E" w:rsidP="0047641E">
      <w:pPr>
        <w:jc w:val="right"/>
        <w:rPr>
          <w:b/>
          <w:color w:val="FF0000"/>
          <w:sz w:val="28"/>
          <w:szCs w:val="28"/>
        </w:rPr>
      </w:pPr>
    </w:p>
    <w:p w:rsidR="0055184F" w:rsidRPr="00235795" w:rsidRDefault="0055184F" w:rsidP="0047641E">
      <w:pPr>
        <w:jc w:val="right"/>
        <w:rPr>
          <w:b/>
          <w:sz w:val="28"/>
          <w:szCs w:val="28"/>
        </w:rPr>
      </w:pPr>
      <w:r w:rsidRPr="00235795">
        <w:rPr>
          <w:b/>
          <w:sz w:val="28"/>
          <w:szCs w:val="28"/>
        </w:rPr>
        <w:t>Приложение 5</w:t>
      </w:r>
    </w:p>
    <w:p w:rsidR="0055184F" w:rsidRPr="00235795" w:rsidRDefault="0055184F" w:rsidP="0047641E">
      <w:pPr>
        <w:jc w:val="right"/>
        <w:rPr>
          <w:b/>
          <w:color w:val="FF0000"/>
          <w:sz w:val="28"/>
          <w:szCs w:val="28"/>
        </w:rPr>
      </w:pPr>
    </w:p>
    <w:p w:rsidR="00EA4775" w:rsidRPr="00235795" w:rsidRDefault="00EA4775" w:rsidP="0047641E">
      <w:pPr>
        <w:jc w:val="center"/>
        <w:rPr>
          <w:b/>
          <w:bCs/>
          <w:sz w:val="28"/>
          <w:szCs w:val="28"/>
        </w:rPr>
      </w:pPr>
      <w:r w:rsidRPr="0023579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A5470" w:rsidRPr="00235795" w:rsidRDefault="000A5470" w:rsidP="0047641E">
      <w:pPr>
        <w:jc w:val="right"/>
        <w:rPr>
          <w:sz w:val="28"/>
          <w:szCs w:val="28"/>
        </w:rPr>
      </w:pPr>
    </w:p>
    <w:p w:rsidR="00EA4775" w:rsidRPr="00235795" w:rsidRDefault="00EA4775" w:rsidP="0047641E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EA4775" w:rsidRPr="00235795" w:rsidTr="00FE763A">
        <w:tc>
          <w:tcPr>
            <w:tcW w:w="800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  <w:r w:rsidRPr="0023579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  <w:r w:rsidRPr="00235795">
              <w:rPr>
                <w:sz w:val="28"/>
                <w:szCs w:val="28"/>
              </w:rPr>
              <w:t>Содержание этапов практики</w:t>
            </w:r>
            <w:r w:rsidR="002F320F" w:rsidRPr="00235795"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EA4775" w:rsidRPr="00235795" w:rsidRDefault="00FE763A" w:rsidP="0047641E">
            <w:pPr>
              <w:jc w:val="center"/>
              <w:rPr>
                <w:sz w:val="28"/>
                <w:szCs w:val="28"/>
              </w:rPr>
            </w:pPr>
            <w:r w:rsidRPr="00235795">
              <w:rPr>
                <w:sz w:val="28"/>
                <w:szCs w:val="28"/>
              </w:rPr>
              <w:t>Продолжительность</w:t>
            </w:r>
            <w:r w:rsidR="00342400" w:rsidRPr="00235795">
              <w:rPr>
                <w:sz w:val="28"/>
                <w:szCs w:val="28"/>
              </w:rPr>
              <w:t>/сроки</w:t>
            </w:r>
          </w:p>
        </w:tc>
      </w:tr>
      <w:tr w:rsidR="00EA4775" w:rsidRPr="00235795" w:rsidTr="00FE763A">
        <w:tc>
          <w:tcPr>
            <w:tcW w:w="800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235795" w:rsidTr="00FE763A">
        <w:tc>
          <w:tcPr>
            <w:tcW w:w="800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235795" w:rsidRDefault="00EA4775" w:rsidP="0047641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235795" w:rsidTr="00FE763A">
        <w:tc>
          <w:tcPr>
            <w:tcW w:w="800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235795" w:rsidRDefault="00EA4775" w:rsidP="0047641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235795" w:rsidTr="00FE763A">
        <w:tc>
          <w:tcPr>
            <w:tcW w:w="800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235795" w:rsidRDefault="00EA4775" w:rsidP="0047641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235795" w:rsidTr="00FE763A">
        <w:tc>
          <w:tcPr>
            <w:tcW w:w="800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235795" w:rsidRDefault="00EA4775" w:rsidP="0047641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235795" w:rsidRDefault="00EA4775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235795" w:rsidTr="00FE763A">
        <w:tc>
          <w:tcPr>
            <w:tcW w:w="800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235795" w:rsidRDefault="00A1705E" w:rsidP="0047641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235795" w:rsidTr="00FE763A">
        <w:tc>
          <w:tcPr>
            <w:tcW w:w="800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235795" w:rsidTr="00FE763A">
        <w:tc>
          <w:tcPr>
            <w:tcW w:w="800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235795" w:rsidTr="00FE763A">
        <w:tc>
          <w:tcPr>
            <w:tcW w:w="800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235795" w:rsidTr="00FE763A">
        <w:tc>
          <w:tcPr>
            <w:tcW w:w="800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235795" w:rsidTr="00FE763A">
        <w:tc>
          <w:tcPr>
            <w:tcW w:w="800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235795" w:rsidRDefault="00A1705E" w:rsidP="004764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4775" w:rsidRPr="00235795" w:rsidRDefault="00EA4775" w:rsidP="0047641E">
      <w:pPr>
        <w:jc w:val="center"/>
        <w:rPr>
          <w:sz w:val="28"/>
          <w:szCs w:val="28"/>
        </w:rPr>
      </w:pPr>
    </w:p>
    <w:p w:rsidR="00EA4775" w:rsidRPr="00235795" w:rsidRDefault="00EA4775" w:rsidP="0047641E">
      <w:pPr>
        <w:jc w:val="center"/>
        <w:rPr>
          <w:sz w:val="28"/>
          <w:szCs w:val="28"/>
        </w:rPr>
      </w:pPr>
    </w:p>
    <w:p w:rsidR="00EA4775" w:rsidRPr="00235795" w:rsidRDefault="00EA4775" w:rsidP="0047641E">
      <w:pPr>
        <w:rPr>
          <w:sz w:val="28"/>
          <w:szCs w:val="28"/>
        </w:rPr>
      </w:pPr>
    </w:p>
    <w:p w:rsidR="00EA4775" w:rsidRPr="00235795" w:rsidRDefault="00EA4775" w:rsidP="0047641E">
      <w:pPr>
        <w:rPr>
          <w:sz w:val="28"/>
          <w:szCs w:val="28"/>
        </w:rPr>
      </w:pPr>
    </w:p>
    <w:p w:rsidR="00EA4775" w:rsidRPr="00235795" w:rsidRDefault="00EA4775" w:rsidP="0047641E">
      <w:pPr>
        <w:rPr>
          <w:sz w:val="28"/>
          <w:szCs w:val="28"/>
        </w:rPr>
      </w:pPr>
    </w:p>
    <w:p w:rsidR="00EA4775" w:rsidRPr="00235795" w:rsidRDefault="00EA4775" w:rsidP="0047641E">
      <w:pPr>
        <w:rPr>
          <w:sz w:val="28"/>
          <w:szCs w:val="28"/>
        </w:rPr>
      </w:pPr>
      <w:r w:rsidRPr="00235795">
        <w:rPr>
          <w:sz w:val="28"/>
          <w:szCs w:val="28"/>
        </w:rPr>
        <w:t>Руководитель практики от организации</w:t>
      </w:r>
      <w:r w:rsidR="00745A81" w:rsidRPr="00235795">
        <w:rPr>
          <w:sz w:val="28"/>
          <w:szCs w:val="28"/>
        </w:rPr>
        <w:t xml:space="preserve"> (вуза)</w:t>
      </w:r>
      <w:r w:rsidRPr="00235795">
        <w:rPr>
          <w:sz w:val="28"/>
          <w:szCs w:val="28"/>
        </w:rPr>
        <w:t xml:space="preserve">         ____________/___________________</w:t>
      </w:r>
    </w:p>
    <w:p w:rsidR="00EA4775" w:rsidRPr="00235795" w:rsidRDefault="00EA4775" w:rsidP="0047641E">
      <w:pPr>
        <w:rPr>
          <w:sz w:val="28"/>
          <w:szCs w:val="28"/>
        </w:rPr>
      </w:pPr>
    </w:p>
    <w:p w:rsidR="00EA4775" w:rsidRPr="00235795" w:rsidRDefault="00EA4775" w:rsidP="0047641E">
      <w:pPr>
        <w:rPr>
          <w:sz w:val="28"/>
          <w:szCs w:val="28"/>
        </w:rPr>
      </w:pPr>
      <w:r w:rsidRPr="00235795">
        <w:rPr>
          <w:sz w:val="28"/>
          <w:szCs w:val="28"/>
        </w:rPr>
        <w:t>Руководитель практики от профильной</w:t>
      </w:r>
      <w:r w:rsidR="009F7FE5" w:rsidRPr="00235795">
        <w:rPr>
          <w:sz w:val="28"/>
          <w:szCs w:val="28"/>
        </w:rPr>
        <w:t xml:space="preserve"> </w:t>
      </w:r>
      <w:r w:rsidR="001A6C38" w:rsidRPr="00235795">
        <w:rPr>
          <w:sz w:val="28"/>
          <w:szCs w:val="28"/>
        </w:rPr>
        <w:t>о</w:t>
      </w:r>
      <w:r w:rsidRPr="00235795">
        <w:rPr>
          <w:sz w:val="28"/>
          <w:szCs w:val="28"/>
        </w:rPr>
        <w:t>рганизации                                                     ____________/___________________</w:t>
      </w:r>
    </w:p>
    <w:p w:rsidR="001A6C38" w:rsidRPr="00235795" w:rsidRDefault="001A6C38" w:rsidP="0047641E">
      <w:pPr>
        <w:rPr>
          <w:sz w:val="28"/>
          <w:szCs w:val="28"/>
        </w:rPr>
      </w:pPr>
    </w:p>
    <w:p w:rsidR="001A6C38" w:rsidRPr="00235795" w:rsidRDefault="001A6C38" w:rsidP="0047641E">
      <w:pPr>
        <w:rPr>
          <w:sz w:val="28"/>
          <w:szCs w:val="28"/>
        </w:rPr>
      </w:pPr>
    </w:p>
    <w:p w:rsidR="001A6C38" w:rsidRPr="00235795" w:rsidRDefault="001A6C38" w:rsidP="0047641E">
      <w:pPr>
        <w:rPr>
          <w:sz w:val="28"/>
          <w:szCs w:val="28"/>
        </w:rPr>
      </w:pPr>
      <w:r w:rsidRPr="00235795">
        <w:rPr>
          <w:sz w:val="28"/>
          <w:szCs w:val="28"/>
        </w:rPr>
        <w:t>Дата ___________________</w:t>
      </w:r>
    </w:p>
    <w:p w:rsidR="00955C87" w:rsidRDefault="00955C8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5C87" w:rsidRDefault="00955C8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955C87" w:rsidRDefault="00955C87" w:rsidP="00955C87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55C87" w:rsidRDefault="00955C87" w:rsidP="00955C87">
      <w:pPr>
        <w:jc w:val="center"/>
        <w:rPr>
          <w:b/>
        </w:rPr>
      </w:pPr>
      <w:r>
        <w:rPr>
          <w:b/>
        </w:rPr>
        <w:t>Аттестационный лист</w:t>
      </w:r>
    </w:p>
    <w:p w:rsidR="00955C87" w:rsidRDefault="00955C87" w:rsidP="00955C87">
      <w:pPr>
        <w:jc w:val="center"/>
        <w:rPr>
          <w:b/>
        </w:rPr>
      </w:pPr>
      <w:r>
        <w:rPr>
          <w:b/>
        </w:rPr>
        <w:t>(макет)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955C87" w:rsidRDefault="00955C87" w:rsidP="00955C8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955C87" w:rsidRDefault="00955C87" w:rsidP="00955C8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955C87" w:rsidRDefault="00955C87" w:rsidP="00955C8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955C87" w:rsidRDefault="00955C87" w:rsidP="00955C8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955C87" w:rsidRDefault="00955C87" w:rsidP="00955C8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55C87" w:rsidRDefault="00955C87" w:rsidP="00955C8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955C87" w:rsidRDefault="00955C87" w:rsidP="00955C8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955C87" w:rsidRDefault="00955C87" w:rsidP="0053732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955C87" w:rsidRDefault="00955C87" w:rsidP="0053732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955C87" w:rsidRDefault="00955C87" w:rsidP="0053732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955C87" w:rsidRDefault="00955C87" w:rsidP="0053732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955C87" w:rsidRDefault="00955C87" w:rsidP="0053732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955C87" w:rsidRDefault="00955C87" w:rsidP="0053732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55C87" w:rsidRDefault="00955C87" w:rsidP="0053732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955C87" w:rsidRDefault="00955C87" w:rsidP="0053732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955C87" w:rsidRDefault="00955C87" w:rsidP="0053732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955C87" w:rsidRDefault="00955C87" w:rsidP="0053732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955C87" w:rsidRDefault="00955C87" w:rsidP="0053732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955C87" w:rsidRDefault="00955C87" w:rsidP="0053732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955C87" w:rsidRDefault="00955C87" w:rsidP="0053732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955C87" w:rsidRDefault="00955C87" w:rsidP="0053732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955C87" w:rsidRDefault="00955C87" w:rsidP="0053732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955C87" w:rsidRDefault="00955C87" w:rsidP="0053732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955C87" w:rsidRDefault="00955C87" w:rsidP="0053732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955C87" w:rsidRDefault="00955C87" w:rsidP="0053732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955C87" w:rsidRDefault="00955C87" w:rsidP="0053732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955C87" w:rsidRDefault="00955C87" w:rsidP="00955C8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955C87" w:rsidRDefault="00955C87" w:rsidP="0053732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955C87" w:rsidRDefault="00955C87" w:rsidP="0053732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955C87" w:rsidRDefault="00955C87" w:rsidP="0053732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955C87" w:rsidRDefault="00955C87" w:rsidP="0053732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955C87" w:rsidRDefault="00955C87" w:rsidP="00955C87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955C87" w:rsidRDefault="00955C87" w:rsidP="00955C87">
      <w:pPr>
        <w:rPr>
          <w:sz w:val="24"/>
          <w:szCs w:val="24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955C87" w:rsidTr="00955C87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Владение компетенциями /оценка за выполненное задание</w:t>
            </w:r>
          </w:p>
        </w:tc>
      </w:tr>
      <w:tr w:rsidR="00955C87" w:rsidTr="00955C87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87" w:rsidRDefault="00955C87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87" w:rsidRDefault="00955C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>
            <w:r>
              <w:t>Высокий уровень</w:t>
            </w:r>
          </w:p>
          <w:p w:rsidR="00955C87" w:rsidRDefault="00955C87">
            <w:r>
              <w:t>(оценка «5»)</w:t>
            </w:r>
          </w:p>
          <w:p w:rsidR="00955C87" w:rsidRDefault="00955C8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>
            <w:r>
              <w:t>Продвинутый уровень (оценка «4»)</w:t>
            </w:r>
          </w:p>
          <w:p w:rsidR="00955C87" w:rsidRDefault="00955C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Пороговый уровень (оценка «3»)</w:t>
            </w:r>
          </w:p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 xml:space="preserve">ОК-1 </w:t>
            </w:r>
          </w:p>
          <w:p w:rsidR="00955C87" w:rsidRDefault="00955C87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 xml:space="preserve">ОК-2, </w:t>
            </w:r>
          </w:p>
          <w:p w:rsidR="00955C87" w:rsidRDefault="00955C87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3</w:t>
            </w:r>
          </w:p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</w:tr>
      <w:tr w:rsidR="00955C87" w:rsidTr="00955C87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C87" w:rsidRDefault="00955C87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955C87" w:rsidRDefault="00955C87"/>
          <w:p w:rsidR="00955C87" w:rsidRDefault="00955C87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55C87" w:rsidRDefault="00955C87" w:rsidP="00955C8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55C87" w:rsidRDefault="00955C87" w:rsidP="00955C8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955C87" w:rsidRDefault="00955C87" w:rsidP="00955C87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955C87" w:rsidRDefault="00955C87" w:rsidP="00955C8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955C87" w:rsidRDefault="00955C87" w:rsidP="00955C87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955C87" w:rsidRDefault="00955C87" w:rsidP="00955C87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235795" w:rsidRPr="00235795" w:rsidRDefault="00235795">
      <w:pPr>
        <w:rPr>
          <w:sz w:val="28"/>
          <w:szCs w:val="28"/>
        </w:rPr>
      </w:pPr>
    </w:p>
    <w:sectPr w:rsidR="00235795" w:rsidRPr="00235795" w:rsidSect="00047B1D"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59" w:rsidRDefault="00604759" w:rsidP="003B45FF">
      <w:r>
        <w:separator/>
      </w:r>
    </w:p>
  </w:endnote>
  <w:endnote w:type="continuationSeparator" w:id="0">
    <w:p w:rsidR="00604759" w:rsidRDefault="0060475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59" w:rsidRDefault="00604759" w:rsidP="003B45FF">
      <w:r>
        <w:separator/>
      </w:r>
    </w:p>
  </w:footnote>
  <w:footnote w:type="continuationSeparator" w:id="0">
    <w:p w:rsidR="00604759" w:rsidRDefault="00604759" w:rsidP="003B45FF">
      <w:r>
        <w:continuationSeparator/>
      </w:r>
    </w:p>
  </w:footnote>
  <w:footnote w:id="1">
    <w:p w:rsidR="00111656" w:rsidRPr="00E439C6" w:rsidRDefault="00111656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656" w:rsidRDefault="001116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26290"/>
    <w:multiLevelType w:val="hybridMultilevel"/>
    <w:tmpl w:val="D47AD79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8FB373A"/>
    <w:multiLevelType w:val="hybridMultilevel"/>
    <w:tmpl w:val="D9B22F6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F1EDC"/>
    <w:multiLevelType w:val="hybridMultilevel"/>
    <w:tmpl w:val="11C4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9A5210"/>
    <w:multiLevelType w:val="hybridMultilevel"/>
    <w:tmpl w:val="982C36E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E1937"/>
    <w:multiLevelType w:val="hybridMultilevel"/>
    <w:tmpl w:val="EE8AC50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600FE"/>
    <w:multiLevelType w:val="hybridMultilevel"/>
    <w:tmpl w:val="917229B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F1912"/>
    <w:multiLevelType w:val="hybridMultilevel"/>
    <w:tmpl w:val="D542CB8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8465F"/>
    <w:multiLevelType w:val="hybridMultilevel"/>
    <w:tmpl w:val="26E813C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7F52473"/>
    <w:multiLevelType w:val="hybridMultilevel"/>
    <w:tmpl w:val="F036117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F15965"/>
    <w:multiLevelType w:val="hybridMultilevel"/>
    <w:tmpl w:val="991C6BF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22165D"/>
    <w:multiLevelType w:val="hybridMultilevel"/>
    <w:tmpl w:val="41245860"/>
    <w:lvl w:ilvl="0" w:tplc="FF1200DE">
      <w:start w:val="1"/>
      <w:numFmt w:val="bullet"/>
      <w:lvlText w:val="-"/>
      <w:lvlJc w:val="left"/>
      <w:pPr>
        <w:ind w:left="3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A5E98"/>
    <w:multiLevelType w:val="hybridMultilevel"/>
    <w:tmpl w:val="7532612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3572A"/>
    <w:multiLevelType w:val="hybridMultilevel"/>
    <w:tmpl w:val="75DAB73C"/>
    <w:lvl w:ilvl="0" w:tplc="FF1200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F407E"/>
    <w:multiLevelType w:val="hybridMultilevel"/>
    <w:tmpl w:val="A796D1F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B467BA"/>
    <w:multiLevelType w:val="hybridMultilevel"/>
    <w:tmpl w:val="E92488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CBF2D8B"/>
    <w:multiLevelType w:val="hybridMultilevel"/>
    <w:tmpl w:val="E7CE503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3"/>
  </w:num>
  <w:num w:numId="5">
    <w:abstractNumId w:val="19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4"/>
  </w:num>
  <w:num w:numId="11">
    <w:abstractNumId w:val="29"/>
  </w:num>
  <w:num w:numId="12">
    <w:abstractNumId w:val="9"/>
  </w:num>
  <w:num w:numId="13">
    <w:abstractNumId w:val="21"/>
  </w:num>
  <w:num w:numId="14">
    <w:abstractNumId w:val="26"/>
  </w:num>
  <w:num w:numId="15">
    <w:abstractNumId w:val="1"/>
  </w:num>
  <w:num w:numId="16">
    <w:abstractNumId w:val="3"/>
  </w:num>
  <w:num w:numId="17">
    <w:abstractNumId w:val="22"/>
  </w:num>
  <w:num w:numId="18">
    <w:abstractNumId w:val="12"/>
  </w:num>
  <w:num w:numId="19">
    <w:abstractNumId w:val="24"/>
  </w:num>
  <w:num w:numId="20">
    <w:abstractNumId w:val="25"/>
  </w:num>
  <w:num w:numId="21">
    <w:abstractNumId w:val="8"/>
  </w:num>
  <w:num w:numId="22">
    <w:abstractNumId w:val="27"/>
  </w:num>
  <w:num w:numId="23">
    <w:abstractNumId w:val="20"/>
  </w:num>
  <w:num w:numId="24">
    <w:abstractNumId w:val="11"/>
  </w:num>
  <w:num w:numId="25">
    <w:abstractNumId w:val="18"/>
  </w:num>
  <w:num w:numId="26">
    <w:abstractNumId w:val="0"/>
  </w:num>
  <w:num w:numId="27">
    <w:abstractNumId w:val="30"/>
  </w:num>
  <w:num w:numId="28">
    <w:abstractNumId w:val="5"/>
  </w:num>
  <w:num w:numId="29">
    <w:abstractNumId w:val="14"/>
  </w:num>
  <w:num w:numId="30">
    <w:abstractNumId w:val="15"/>
  </w:num>
  <w:num w:numId="31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32225"/>
    <w:rsid w:val="000360B2"/>
    <w:rsid w:val="00047B1D"/>
    <w:rsid w:val="00047C08"/>
    <w:rsid w:val="000577DD"/>
    <w:rsid w:val="00065C95"/>
    <w:rsid w:val="00067882"/>
    <w:rsid w:val="00070DCE"/>
    <w:rsid w:val="000733B5"/>
    <w:rsid w:val="00087507"/>
    <w:rsid w:val="000906FB"/>
    <w:rsid w:val="00096283"/>
    <w:rsid w:val="000A1B78"/>
    <w:rsid w:val="000A24F7"/>
    <w:rsid w:val="000A4708"/>
    <w:rsid w:val="000A5470"/>
    <w:rsid w:val="000B5358"/>
    <w:rsid w:val="000C36F7"/>
    <w:rsid w:val="000D2447"/>
    <w:rsid w:val="000D798C"/>
    <w:rsid w:val="000E0F2D"/>
    <w:rsid w:val="00101C25"/>
    <w:rsid w:val="0010385E"/>
    <w:rsid w:val="00110480"/>
    <w:rsid w:val="00111656"/>
    <w:rsid w:val="00113072"/>
    <w:rsid w:val="00114C62"/>
    <w:rsid w:val="00114F39"/>
    <w:rsid w:val="001245E4"/>
    <w:rsid w:val="001316B9"/>
    <w:rsid w:val="001654C2"/>
    <w:rsid w:val="00170D35"/>
    <w:rsid w:val="001839B8"/>
    <w:rsid w:val="001851CD"/>
    <w:rsid w:val="0018699B"/>
    <w:rsid w:val="00190B1F"/>
    <w:rsid w:val="001A6C38"/>
    <w:rsid w:val="001C052F"/>
    <w:rsid w:val="00203678"/>
    <w:rsid w:val="002137DD"/>
    <w:rsid w:val="00213DCD"/>
    <w:rsid w:val="00216894"/>
    <w:rsid w:val="00224725"/>
    <w:rsid w:val="00234C8C"/>
    <w:rsid w:val="00235795"/>
    <w:rsid w:val="002436D8"/>
    <w:rsid w:val="00260BB2"/>
    <w:rsid w:val="00263C5A"/>
    <w:rsid w:val="0028114D"/>
    <w:rsid w:val="00281702"/>
    <w:rsid w:val="00285BD3"/>
    <w:rsid w:val="00295764"/>
    <w:rsid w:val="00296BAB"/>
    <w:rsid w:val="00297987"/>
    <w:rsid w:val="002A60B1"/>
    <w:rsid w:val="002C38F2"/>
    <w:rsid w:val="002D0AB3"/>
    <w:rsid w:val="002D1B1C"/>
    <w:rsid w:val="002F144A"/>
    <w:rsid w:val="002F320F"/>
    <w:rsid w:val="002F73EA"/>
    <w:rsid w:val="002F7FEF"/>
    <w:rsid w:val="00312B2A"/>
    <w:rsid w:val="0032663C"/>
    <w:rsid w:val="003322AA"/>
    <w:rsid w:val="00342400"/>
    <w:rsid w:val="00346655"/>
    <w:rsid w:val="00347A9C"/>
    <w:rsid w:val="003603EC"/>
    <w:rsid w:val="003640E9"/>
    <w:rsid w:val="003772F1"/>
    <w:rsid w:val="003819F3"/>
    <w:rsid w:val="00383199"/>
    <w:rsid w:val="00392EA5"/>
    <w:rsid w:val="003A4D82"/>
    <w:rsid w:val="003A684B"/>
    <w:rsid w:val="003B217D"/>
    <w:rsid w:val="003B3DBB"/>
    <w:rsid w:val="003B45FF"/>
    <w:rsid w:val="003C39B3"/>
    <w:rsid w:val="003C41D8"/>
    <w:rsid w:val="003D2062"/>
    <w:rsid w:val="003D4865"/>
    <w:rsid w:val="003E4405"/>
    <w:rsid w:val="003F4E49"/>
    <w:rsid w:val="003F4E8C"/>
    <w:rsid w:val="003F72B3"/>
    <w:rsid w:val="00406EB9"/>
    <w:rsid w:val="00412D2C"/>
    <w:rsid w:val="00421FE7"/>
    <w:rsid w:val="00422F7F"/>
    <w:rsid w:val="00430445"/>
    <w:rsid w:val="00433CBC"/>
    <w:rsid w:val="00464EED"/>
    <w:rsid w:val="0047328E"/>
    <w:rsid w:val="004759A1"/>
    <w:rsid w:val="0047641E"/>
    <w:rsid w:val="00490205"/>
    <w:rsid w:val="004D56B6"/>
    <w:rsid w:val="004D68BF"/>
    <w:rsid w:val="004D73F4"/>
    <w:rsid w:val="0050211B"/>
    <w:rsid w:val="0052261F"/>
    <w:rsid w:val="00525328"/>
    <w:rsid w:val="00537323"/>
    <w:rsid w:val="005375F6"/>
    <w:rsid w:val="0055184F"/>
    <w:rsid w:val="005562C8"/>
    <w:rsid w:val="0057021A"/>
    <w:rsid w:val="00577339"/>
    <w:rsid w:val="00582166"/>
    <w:rsid w:val="0058665F"/>
    <w:rsid w:val="00587203"/>
    <w:rsid w:val="005919C9"/>
    <w:rsid w:val="0059356D"/>
    <w:rsid w:val="005C3A1C"/>
    <w:rsid w:val="005D0778"/>
    <w:rsid w:val="005D21F8"/>
    <w:rsid w:val="005F0DBF"/>
    <w:rsid w:val="005F730F"/>
    <w:rsid w:val="00604759"/>
    <w:rsid w:val="006075C8"/>
    <w:rsid w:val="00612FB6"/>
    <w:rsid w:val="00617E1E"/>
    <w:rsid w:val="00624E0C"/>
    <w:rsid w:val="00625434"/>
    <w:rsid w:val="00643E8F"/>
    <w:rsid w:val="00647093"/>
    <w:rsid w:val="006536A1"/>
    <w:rsid w:val="00660D4A"/>
    <w:rsid w:val="0068033F"/>
    <w:rsid w:val="00684B3D"/>
    <w:rsid w:val="00696F8D"/>
    <w:rsid w:val="006B689C"/>
    <w:rsid w:val="006C1858"/>
    <w:rsid w:val="006C2A0A"/>
    <w:rsid w:val="006C34DB"/>
    <w:rsid w:val="006D4BF3"/>
    <w:rsid w:val="006E2217"/>
    <w:rsid w:val="006F545A"/>
    <w:rsid w:val="00702220"/>
    <w:rsid w:val="00705411"/>
    <w:rsid w:val="00707FCB"/>
    <w:rsid w:val="00724D3C"/>
    <w:rsid w:val="007252F9"/>
    <w:rsid w:val="00731060"/>
    <w:rsid w:val="00731E76"/>
    <w:rsid w:val="00745A81"/>
    <w:rsid w:val="0075012C"/>
    <w:rsid w:val="00760E53"/>
    <w:rsid w:val="00782C68"/>
    <w:rsid w:val="007845E2"/>
    <w:rsid w:val="0078695B"/>
    <w:rsid w:val="00791DBB"/>
    <w:rsid w:val="0079452B"/>
    <w:rsid w:val="00794FB0"/>
    <w:rsid w:val="007A0956"/>
    <w:rsid w:val="007A69E4"/>
    <w:rsid w:val="007B7631"/>
    <w:rsid w:val="007C1508"/>
    <w:rsid w:val="007D6E55"/>
    <w:rsid w:val="007E248A"/>
    <w:rsid w:val="007F7580"/>
    <w:rsid w:val="008032B7"/>
    <w:rsid w:val="00817056"/>
    <w:rsid w:val="008273F1"/>
    <w:rsid w:val="00830628"/>
    <w:rsid w:val="00877129"/>
    <w:rsid w:val="00897C9C"/>
    <w:rsid w:val="008A624B"/>
    <w:rsid w:val="008C3631"/>
    <w:rsid w:val="008D79FD"/>
    <w:rsid w:val="008E0886"/>
    <w:rsid w:val="008E4472"/>
    <w:rsid w:val="008E4D4C"/>
    <w:rsid w:val="008F0730"/>
    <w:rsid w:val="00902944"/>
    <w:rsid w:val="00921950"/>
    <w:rsid w:val="00922F47"/>
    <w:rsid w:val="00927AEE"/>
    <w:rsid w:val="009308DC"/>
    <w:rsid w:val="00943869"/>
    <w:rsid w:val="00955C87"/>
    <w:rsid w:val="00963615"/>
    <w:rsid w:val="00974757"/>
    <w:rsid w:val="00987AEE"/>
    <w:rsid w:val="009A161B"/>
    <w:rsid w:val="009A3A26"/>
    <w:rsid w:val="009A6D41"/>
    <w:rsid w:val="009C4DD9"/>
    <w:rsid w:val="009E4932"/>
    <w:rsid w:val="009F2D11"/>
    <w:rsid w:val="009F4ABC"/>
    <w:rsid w:val="009F7FE5"/>
    <w:rsid w:val="00A003E1"/>
    <w:rsid w:val="00A036B0"/>
    <w:rsid w:val="00A1705E"/>
    <w:rsid w:val="00A228A4"/>
    <w:rsid w:val="00A22EAC"/>
    <w:rsid w:val="00A2524C"/>
    <w:rsid w:val="00A3058E"/>
    <w:rsid w:val="00A306F9"/>
    <w:rsid w:val="00A334C3"/>
    <w:rsid w:val="00A53C83"/>
    <w:rsid w:val="00A61908"/>
    <w:rsid w:val="00A671DC"/>
    <w:rsid w:val="00A756E4"/>
    <w:rsid w:val="00AB2E3E"/>
    <w:rsid w:val="00AB3D0C"/>
    <w:rsid w:val="00AC3F42"/>
    <w:rsid w:val="00AD31D3"/>
    <w:rsid w:val="00AD7322"/>
    <w:rsid w:val="00AE02B0"/>
    <w:rsid w:val="00AE10AA"/>
    <w:rsid w:val="00B0109D"/>
    <w:rsid w:val="00B03911"/>
    <w:rsid w:val="00B0397B"/>
    <w:rsid w:val="00B04328"/>
    <w:rsid w:val="00B05FD4"/>
    <w:rsid w:val="00B11A70"/>
    <w:rsid w:val="00B20635"/>
    <w:rsid w:val="00B26AA9"/>
    <w:rsid w:val="00B27424"/>
    <w:rsid w:val="00B27641"/>
    <w:rsid w:val="00B439FC"/>
    <w:rsid w:val="00B56F57"/>
    <w:rsid w:val="00B65466"/>
    <w:rsid w:val="00B73F9A"/>
    <w:rsid w:val="00B96516"/>
    <w:rsid w:val="00BB4567"/>
    <w:rsid w:val="00BB7D1A"/>
    <w:rsid w:val="00BC438C"/>
    <w:rsid w:val="00BC77ED"/>
    <w:rsid w:val="00BD4BF5"/>
    <w:rsid w:val="00BD65A1"/>
    <w:rsid w:val="00BF21C4"/>
    <w:rsid w:val="00C01E96"/>
    <w:rsid w:val="00C04ADD"/>
    <w:rsid w:val="00C07156"/>
    <w:rsid w:val="00C0770E"/>
    <w:rsid w:val="00C15A89"/>
    <w:rsid w:val="00C16367"/>
    <w:rsid w:val="00C24692"/>
    <w:rsid w:val="00C4527F"/>
    <w:rsid w:val="00C51041"/>
    <w:rsid w:val="00C52DC8"/>
    <w:rsid w:val="00C56FEC"/>
    <w:rsid w:val="00C65057"/>
    <w:rsid w:val="00C657E0"/>
    <w:rsid w:val="00CC1FE0"/>
    <w:rsid w:val="00CD2C60"/>
    <w:rsid w:val="00CE01CF"/>
    <w:rsid w:val="00CE3AED"/>
    <w:rsid w:val="00CE7808"/>
    <w:rsid w:val="00CF1170"/>
    <w:rsid w:val="00CF1AB6"/>
    <w:rsid w:val="00CF241D"/>
    <w:rsid w:val="00CF2946"/>
    <w:rsid w:val="00D07A8E"/>
    <w:rsid w:val="00D07F78"/>
    <w:rsid w:val="00D10ED1"/>
    <w:rsid w:val="00D1375C"/>
    <w:rsid w:val="00D161A7"/>
    <w:rsid w:val="00D21DCB"/>
    <w:rsid w:val="00D224E5"/>
    <w:rsid w:val="00D2400A"/>
    <w:rsid w:val="00D35DDA"/>
    <w:rsid w:val="00D40ACA"/>
    <w:rsid w:val="00D528B4"/>
    <w:rsid w:val="00D61A77"/>
    <w:rsid w:val="00D62348"/>
    <w:rsid w:val="00D76D9D"/>
    <w:rsid w:val="00D90BC8"/>
    <w:rsid w:val="00D918FF"/>
    <w:rsid w:val="00D93C19"/>
    <w:rsid w:val="00D94966"/>
    <w:rsid w:val="00DC0A75"/>
    <w:rsid w:val="00DC6C86"/>
    <w:rsid w:val="00DD462E"/>
    <w:rsid w:val="00DF30D1"/>
    <w:rsid w:val="00DF3956"/>
    <w:rsid w:val="00E10B1B"/>
    <w:rsid w:val="00E21753"/>
    <w:rsid w:val="00E25E38"/>
    <w:rsid w:val="00E36807"/>
    <w:rsid w:val="00E413E9"/>
    <w:rsid w:val="00E439C6"/>
    <w:rsid w:val="00E52283"/>
    <w:rsid w:val="00E72168"/>
    <w:rsid w:val="00E92255"/>
    <w:rsid w:val="00E94B60"/>
    <w:rsid w:val="00E951E8"/>
    <w:rsid w:val="00E966A9"/>
    <w:rsid w:val="00EA4775"/>
    <w:rsid w:val="00EB5728"/>
    <w:rsid w:val="00EC205B"/>
    <w:rsid w:val="00EF3048"/>
    <w:rsid w:val="00F00D40"/>
    <w:rsid w:val="00F13800"/>
    <w:rsid w:val="00F21AB8"/>
    <w:rsid w:val="00F31453"/>
    <w:rsid w:val="00F3166A"/>
    <w:rsid w:val="00F51926"/>
    <w:rsid w:val="00F56C4A"/>
    <w:rsid w:val="00F60C47"/>
    <w:rsid w:val="00F77E16"/>
    <w:rsid w:val="00F82436"/>
    <w:rsid w:val="00F83ADC"/>
    <w:rsid w:val="00F9203E"/>
    <w:rsid w:val="00F96166"/>
    <w:rsid w:val="00F9717E"/>
    <w:rsid w:val="00FB36E7"/>
    <w:rsid w:val="00FD2BAC"/>
    <w:rsid w:val="00FD6D7F"/>
    <w:rsid w:val="00FE1F87"/>
    <w:rsid w:val="00FE4E9C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Web)"/>
    <w:basedOn w:val="a"/>
    <w:rsid w:val="00C56FEC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paragraph" w:customStyle="1" w:styleId="af7">
    <w:name w:val="список с точками"/>
    <w:basedOn w:val="a"/>
    <w:rsid w:val="00BC77ED"/>
    <w:pPr>
      <w:tabs>
        <w:tab w:val="num" w:pos="720"/>
      </w:tabs>
      <w:spacing w:line="312" w:lineRule="auto"/>
      <w:ind w:left="720" w:hanging="360"/>
      <w:jc w:val="both"/>
    </w:pPr>
    <w:rPr>
      <w:bCs/>
      <w:iCs/>
      <w:sz w:val="24"/>
      <w:szCs w:val="24"/>
      <w:lang w:eastAsia="ru-RU"/>
    </w:rPr>
  </w:style>
  <w:style w:type="paragraph" w:customStyle="1" w:styleId="Default">
    <w:name w:val="Default"/>
    <w:rsid w:val="005D07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1839B8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955C8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3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7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prbookshop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9159F-C002-46F1-BBDA-1B429FF7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35</Pages>
  <Words>10772</Words>
  <Characters>61404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218</cp:revision>
  <cp:lastPrinted>2016-11-25T07:14:00Z</cp:lastPrinted>
  <dcterms:created xsi:type="dcterms:W3CDTF">2015-06-02T09:06:00Z</dcterms:created>
  <dcterms:modified xsi:type="dcterms:W3CDTF">2022-09-07T07:27:00Z</dcterms:modified>
</cp:coreProperties>
</file>